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38ED" w14:textId="31ED087F" w:rsidR="008C748B" w:rsidRPr="00FA39CE" w:rsidRDefault="008C748B" w:rsidP="00DF3385">
      <w:pPr>
        <w:rPr>
          <w:b/>
          <w:bCs/>
          <w:lang w:val="vi-VN"/>
        </w:rPr>
      </w:pPr>
      <w:r w:rsidRPr="008C748B">
        <w:rPr>
          <w:b/>
          <w:bCs/>
        </w:rPr>
        <w:t>Mở cửa buổi chiều</w:t>
      </w:r>
      <w:r w:rsidR="00D65710">
        <w:rPr>
          <w:b/>
          <w:bCs/>
          <w:lang w:val="vi-VN"/>
        </w:rPr>
        <w:t xml:space="preserve"> </w:t>
      </w:r>
      <w:r w:rsidR="00D65710" w:rsidRPr="008C748B">
        <w:rPr>
          <w:b/>
          <w:bCs/>
        </w:rPr>
        <w:t>tại các trung tâm y tế</w:t>
      </w:r>
      <w:r w:rsidRPr="008C748B">
        <w:rPr>
          <w:b/>
          <w:bCs/>
        </w:rPr>
        <w:t xml:space="preserve"> </w:t>
      </w:r>
      <w:r>
        <w:rPr>
          <w:b/>
          <w:bCs/>
        </w:rPr>
        <w:t>và</w:t>
      </w:r>
      <w:r>
        <w:rPr>
          <w:b/>
          <w:bCs/>
          <w:lang w:val="vi-VN"/>
        </w:rPr>
        <w:t xml:space="preserve"> </w:t>
      </w:r>
      <w:r w:rsidRPr="008C748B">
        <w:rPr>
          <w:b/>
          <w:bCs/>
        </w:rPr>
        <w:t xml:space="preserve">không cần </w:t>
      </w:r>
      <w:r>
        <w:rPr>
          <w:b/>
          <w:bCs/>
          <w:lang w:val="vi-VN"/>
        </w:rPr>
        <w:t>đặt lịch</w:t>
      </w:r>
      <w:r w:rsidRPr="008C748B">
        <w:rPr>
          <w:b/>
          <w:bCs/>
        </w:rPr>
        <w:t xml:space="preserve"> trước cho xét nghiệm tầm soát ung thư cổ tử cung </w:t>
      </w:r>
    </w:p>
    <w:p w14:paraId="373C20BE" w14:textId="6D6BC2C8" w:rsidR="008C748B" w:rsidRDefault="008C748B" w:rsidP="00DF3385">
      <w:r>
        <w:t>Những phụ nữ nhận được lời mời tầm soát ung thư cổ tử cung hiện</w:t>
      </w:r>
      <w:r>
        <w:rPr>
          <w:lang w:val="vi-VN"/>
        </w:rPr>
        <w:t xml:space="preserve"> đã</w:t>
      </w:r>
      <w:r>
        <w:t xml:space="preserve"> có thể chọn đặt lịch hẹn, hoặc đến</w:t>
      </w:r>
      <w:r>
        <w:rPr>
          <w:lang w:val="vi-VN"/>
        </w:rPr>
        <w:t xml:space="preserve"> xét nghiệm</w:t>
      </w:r>
      <w:r>
        <w:t xml:space="preserve"> mà không cần hẹn trước trong các khung giờ mở cửa buổi chiều tại các trung tâm y tế ở khu vực thủ đô.</w:t>
      </w:r>
    </w:p>
    <w:p w14:paraId="6D581B16" w14:textId="2FFD5A0F" w:rsidR="008C748B" w:rsidRPr="008C748B" w:rsidRDefault="008C748B" w:rsidP="008C748B">
      <w:pPr>
        <w:pStyle w:val="ListParagraph"/>
        <w:numPr>
          <w:ilvl w:val="0"/>
          <w:numId w:val="20"/>
        </w:numPr>
        <w:rPr>
          <w:b/>
          <w:bCs/>
        </w:rPr>
      </w:pPr>
      <w:r>
        <w:t xml:space="preserve">Những người muốn đến trong các khung giờ mở cửa có thể tìm danh sách các trung tâm y tế cung cấp dịch vụ này, cùng với thời gian cụ thể, trên trang web </w:t>
      </w:r>
      <w:hyperlink r:id="rId10" w:history="1">
        <w:r w:rsidRPr="00216CCC">
          <w:rPr>
            <w:rStyle w:val="Hyperlink"/>
          </w:rPr>
          <w:t>skimanir.is.</w:t>
        </w:r>
      </w:hyperlink>
    </w:p>
    <w:p w14:paraId="40B75E70" w14:textId="0D811047" w:rsidR="008C748B" w:rsidRPr="008C748B" w:rsidRDefault="008C748B" w:rsidP="008C748B">
      <w:pPr>
        <w:pStyle w:val="ListParagraph"/>
        <w:numPr>
          <w:ilvl w:val="0"/>
          <w:numId w:val="20"/>
        </w:numPr>
        <w:rPr>
          <w:b/>
          <w:bCs/>
        </w:rPr>
      </w:pPr>
      <w:r>
        <w:t xml:space="preserve">Những người muốn đặt lịch hẹn tại trung tâm y tế của mình có thể thực hiện điều đó thông qua Mínar síður trên trang web </w:t>
      </w:r>
      <w:hyperlink r:id="rId11" w:history="1">
        <w:r w:rsidRPr="009B5E05">
          <w:rPr>
            <w:rStyle w:val="Hyperlink"/>
          </w:rPr>
          <w:t>heilsuvera.is</w:t>
        </w:r>
      </w:hyperlink>
      <w:r>
        <w:t>. Ngoài ra, cũng có thể gọi điện đến trung tâm y tế phù hợp để đặt lịch hẹn.</w:t>
      </w:r>
    </w:p>
    <w:p w14:paraId="3B9EE16C" w14:textId="23C06069" w:rsidR="008C748B" w:rsidRPr="008C748B" w:rsidRDefault="008C748B" w:rsidP="008C748B">
      <w:pPr>
        <w:rPr>
          <w:b/>
          <w:bCs/>
          <w:lang w:val="vi-VN"/>
        </w:rPr>
      </w:pPr>
      <w:r>
        <w:t>Các nữ hộ sinh sẽ lấy mẫu xét nghiệm, và quá trình này chỉ mất khoảng 10 phút. Chi phí cho xét nghiệm tầm soát ung thư cổ tử cung là 500 krónur.</w:t>
      </w:r>
    </w:p>
    <w:p w14:paraId="327B468B" w14:textId="77777777" w:rsidR="008C748B" w:rsidRPr="006721D8" w:rsidRDefault="008C748B" w:rsidP="008C748B">
      <w:pPr>
        <w:rPr>
          <w:b/>
          <w:bCs/>
        </w:rPr>
      </w:pPr>
    </w:p>
    <w:p w14:paraId="4CA1DBA2" w14:textId="77777777" w:rsidR="00DA023B" w:rsidRPr="00C018EE" w:rsidRDefault="00DA023B" w:rsidP="00A46AC5">
      <w:pPr>
        <w:rPr>
          <w:lang w:val="vi-VN"/>
        </w:rPr>
      </w:pPr>
    </w:p>
    <w:sectPr w:rsidR="00DA023B" w:rsidRPr="00C018EE" w:rsidSect="00B6207C">
      <w:footerReference w:type="default" r:id="rId12"/>
      <w:headerReference w:type="first" r:id="rId13"/>
      <w:footerReference w:type="first" r:id="rId14"/>
      <w:pgSz w:w="11906" w:h="16838"/>
      <w:pgMar w:top="198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B3AF4" w14:textId="77777777" w:rsidR="00DD5614" w:rsidRDefault="00DD5614" w:rsidP="008E3969">
      <w:r>
        <w:separator/>
      </w:r>
    </w:p>
  </w:endnote>
  <w:endnote w:type="continuationSeparator" w:id="0">
    <w:p w14:paraId="1AF0E6AF" w14:textId="77777777" w:rsidR="00DD5614" w:rsidRDefault="00DD5614" w:rsidP="008E3969">
      <w:r>
        <w:continuationSeparator/>
      </w:r>
    </w:p>
  </w:endnote>
  <w:endnote w:type="continuationNotice" w:id="1">
    <w:p w14:paraId="5CD4768E" w14:textId="77777777" w:rsidR="00DD5614" w:rsidRDefault="00DD5614" w:rsidP="008E3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9F03" w14:textId="492D8FED" w:rsidR="00C46EEC" w:rsidRPr="00C62C94" w:rsidRDefault="00305618" w:rsidP="00C62C94">
    <w:pPr>
      <w:pStyle w:val="Footer"/>
      <w:tabs>
        <w:tab w:val="clear" w:pos="4513"/>
      </w:tabs>
      <w:rPr>
        <w:color w:val="013C64" w:themeColor="accent1"/>
        <w:sz w:val="18"/>
        <w:szCs w:val="18"/>
      </w:rPr>
    </w:pPr>
    <w:r w:rsidRPr="00C62C94">
      <w:rPr>
        <w:noProof/>
        <w:color w:val="013C64" w:themeColor="accent1"/>
        <w:sz w:val="18"/>
        <w:szCs w:val="18"/>
      </w:rPr>
      <mc:AlternateContent>
        <mc:Choice Requires="wps">
          <w:drawing>
            <wp:anchor distT="0" distB="0" distL="114300" distR="114300" simplePos="0" relativeHeight="251659264" behindDoc="0" locked="0" layoutInCell="1" allowOverlap="1" wp14:anchorId="722D9CB8" wp14:editId="08FB32C8">
              <wp:simplePos x="0" y="0"/>
              <wp:positionH relativeFrom="margin">
                <wp:posOffset>-15875</wp:posOffset>
              </wp:positionH>
              <wp:positionV relativeFrom="paragraph">
                <wp:posOffset>-100330</wp:posOffset>
              </wp:positionV>
              <wp:extent cx="57626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62625"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F11D63"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25pt,-7.9pt" to="45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" strokecolor="#013c64 [3204]">
              <v:stroke joinstyle="miter"/>
              <w10:wrap anchorx="margin"/>
            </v:line>
          </w:pict>
        </mc:Fallback>
      </mc:AlternateContent>
    </w:r>
    <w:r w:rsidR="00143FB6" w:rsidRPr="00C62C94">
      <w:rPr>
        <w:color w:val="013C64" w:themeColor="accent1"/>
        <w:sz w:val="18"/>
        <w:szCs w:val="18"/>
      </w:rPr>
      <w:tab/>
      <w:t>heilsugaeslan.is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C067" w14:textId="7F2FB52D" w:rsidR="006B0FFD" w:rsidRPr="006B0FFD" w:rsidRDefault="006B0FFD" w:rsidP="006B0FFD">
    <w:pPr>
      <w:pStyle w:val="Footer"/>
      <w:tabs>
        <w:tab w:val="clear" w:pos="4513"/>
      </w:tabs>
      <w:rPr>
        <w:color w:val="013C64" w:themeColor="accent1"/>
        <w:sz w:val="18"/>
        <w:szCs w:val="18"/>
      </w:rPr>
    </w:pPr>
    <w:r w:rsidRPr="00C62C94">
      <w:rPr>
        <w:noProof/>
        <w:color w:val="013C64" w:themeColor="accent1"/>
        <w:sz w:val="18"/>
        <w:szCs w:val="18"/>
      </w:rPr>
      <mc:AlternateContent>
        <mc:Choice Requires="wps">
          <w:drawing>
            <wp:anchor distT="0" distB="0" distL="114300" distR="114300" simplePos="0" relativeHeight="251663360" behindDoc="0" locked="0" layoutInCell="1" allowOverlap="1" wp14:anchorId="6654EFA9" wp14:editId="637B20E7">
              <wp:simplePos x="0" y="0"/>
              <wp:positionH relativeFrom="margin">
                <wp:posOffset>-15875</wp:posOffset>
              </wp:positionH>
              <wp:positionV relativeFrom="paragraph">
                <wp:posOffset>-100330</wp:posOffset>
              </wp:positionV>
              <wp:extent cx="57626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62625"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B60354" id="Straight Connector 2"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1.25pt,-7.9pt" to="45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" strokecolor="#013c64 [3204]">
              <v:stroke joinstyle="miter"/>
              <w10:wrap anchorx="margin"/>
            </v:line>
          </w:pict>
        </mc:Fallback>
      </mc:AlternateContent>
    </w:r>
    <w:r w:rsidRPr="00C62C94">
      <w:rPr>
        <w:color w:val="013C64" w:themeColor="accent1"/>
        <w:sz w:val="18"/>
        <w:szCs w:val="18"/>
      </w:rPr>
      <w:tab/>
      <w:t>heilsugaeslan.is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10B76" w14:textId="77777777" w:rsidR="00DD5614" w:rsidRDefault="00DD5614" w:rsidP="008E3969">
      <w:r>
        <w:separator/>
      </w:r>
    </w:p>
  </w:footnote>
  <w:footnote w:type="continuationSeparator" w:id="0">
    <w:p w14:paraId="23C421AC" w14:textId="77777777" w:rsidR="00DD5614" w:rsidRDefault="00DD5614" w:rsidP="008E3969">
      <w:r>
        <w:continuationSeparator/>
      </w:r>
    </w:p>
  </w:footnote>
  <w:footnote w:type="continuationNotice" w:id="1">
    <w:p w14:paraId="33CF26BE" w14:textId="77777777" w:rsidR="00DD5614" w:rsidRDefault="00DD5614" w:rsidP="008E39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2368" w14:textId="6EB4FD2A" w:rsidR="00B6207C" w:rsidRDefault="00B6207C">
    <w:pPr>
      <w:pStyle w:val="Header"/>
    </w:pPr>
    <w:r>
      <w:rPr>
        <w:noProof/>
      </w:rPr>
      <w:drawing>
        <wp:anchor distT="0" distB="0" distL="114300" distR="114300" simplePos="0" relativeHeight="251661312" behindDoc="0" locked="0" layoutInCell="1" allowOverlap="1" wp14:anchorId="306128C6" wp14:editId="77A2E8D8">
          <wp:simplePos x="0" y="0"/>
          <wp:positionH relativeFrom="margin">
            <wp:posOffset>4524375</wp:posOffset>
          </wp:positionH>
          <wp:positionV relativeFrom="page">
            <wp:posOffset>448945</wp:posOffset>
          </wp:positionV>
          <wp:extent cx="1238250" cy="704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694" t="9568" r="8954" b="11764"/>
                  <a:stretch/>
                </pic:blipFill>
                <pic:spPr bwMode="auto">
                  <a:xfrm>
                    <a:off x="0" y="0"/>
                    <a:ext cx="1238250" cy="704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8C0"/>
    <w:multiLevelType w:val="hybridMultilevel"/>
    <w:tmpl w:val="83DC1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90156"/>
    <w:multiLevelType w:val="hybridMultilevel"/>
    <w:tmpl w:val="F304974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85C545F"/>
    <w:multiLevelType w:val="hybridMultilevel"/>
    <w:tmpl w:val="4AB44BB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0F30F2"/>
    <w:multiLevelType w:val="hybridMultilevel"/>
    <w:tmpl w:val="6E181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2C7A82"/>
    <w:multiLevelType w:val="hybridMultilevel"/>
    <w:tmpl w:val="21065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CB22DB"/>
    <w:multiLevelType w:val="hybridMultilevel"/>
    <w:tmpl w:val="D35038AA"/>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0D3551DB"/>
    <w:multiLevelType w:val="hybridMultilevel"/>
    <w:tmpl w:val="F45AAE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1869BE"/>
    <w:multiLevelType w:val="hybridMultilevel"/>
    <w:tmpl w:val="E71825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8A52E3"/>
    <w:multiLevelType w:val="hybridMultilevel"/>
    <w:tmpl w:val="1468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41EEF"/>
    <w:multiLevelType w:val="hybridMultilevel"/>
    <w:tmpl w:val="E1866176"/>
    <w:lvl w:ilvl="0" w:tplc="08090005">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44151D38"/>
    <w:multiLevelType w:val="hybridMultilevel"/>
    <w:tmpl w:val="67127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CE485B"/>
    <w:multiLevelType w:val="hybridMultilevel"/>
    <w:tmpl w:val="01E27F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A726BE"/>
    <w:multiLevelType w:val="hybridMultilevel"/>
    <w:tmpl w:val="0BA627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B1270"/>
    <w:multiLevelType w:val="hybridMultilevel"/>
    <w:tmpl w:val="F320A1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AC4CA2"/>
    <w:multiLevelType w:val="hybridMultilevel"/>
    <w:tmpl w:val="70EEE9E4"/>
    <w:lvl w:ilvl="0" w:tplc="0809000F">
      <w:start w:val="1"/>
      <w:numFmt w:val="decimal"/>
      <w:lvlText w:val="%1."/>
      <w:lvlJc w:val="left"/>
      <w:pPr>
        <w:ind w:left="720" w:hanging="360"/>
      </w:p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5" w15:restartNumberingAfterBreak="0">
    <w:nsid w:val="5E1A4626"/>
    <w:multiLevelType w:val="hybridMultilevel"/>
    <w:tmpl w:val="D9AE8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A008E6"/>
    <w:multiLevelType w:val="hybridMultilevel"/>
    <w:tmpl w:val="EF00562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E86667"/>
    <w:multiLevelType w:val="hybridMultilevel"/>
    <w:tmpl w:val="B31A93CC"/>
    <w:lvl w:ilvl="0" w:tplc="0809000F">
      <w:start w:val="1"/>
      <w:numFmt w:val="decimal"/>
      <w:lvlText w:val="%1."/>
      <w:lvlJc w:val="left"/>
      <w:pPr>
        <w:ind w:left="360" w:hanging="360"/>
      </w:pPr>
    </w:lvl>
    <w:lvl w:ilvl="1" w:tplc="08090005">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1325FDC"/>
    <w:multiLevelType w:val="hybridMultilevel"/>
    <w:tmpl w:val="A1604C56"/>
    <w:lvl w:ilvl="0" w:tplc="08090005">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716B6BD3"/>
    <w:multiLevelType w:val="hybridMultilevel"/>
    <w:tmpl w:val="8C76FE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313591">
    <w:abstractNumId w:val="6"/>
  </w:num>
  <w:num w:numId="2" w16cid:durableId="856894248">
    <w:abstractNumId w:val="2"/>
  </w:num>
  <w:num w:numId="3" w16cid:durableId="1228422295">
    <w:abstractNumId w:val="13"/>
  </w:num>
  <w:num w:numId="4" w16cid:durableId="1896702304">
    <w:abstractNumId w:val="0"/>
  </w:num>
  <w:num w:numId="5" w16cid:durableId="733358313">
    <w:abstractNumId w:val="4"/>
  </w:num>
  <w:num w:numId="6" w16cid:durableId="1440492712">
    <w:abstractNumId w:val="7"/>
  </w:num>
  <w:num w:numId="7" w16cid:durableId="323433219">
    <w:abstractNumId w:val="12"/>
  </w:num>
  <w:num w:numId="8" w16cid:durableId="698554500">
    <w:abstractNumId w:val="11"/>
  </w:num>
  <w:num w:numId="9" w16cid:durableId="905267499">
    <w:abstractNumId w:val="17"/>
  </w:num>
  <w:num w:numId="10" w16cid:durableId="998465417">
    <w:abstractNumId w:val="19"/>
  </w:num>
  <w:num w:numId="11" w16cid:durableId="422075468">
    <w:abstractNumId w:val="1"/>
  </w:num>
  <w:num w:numId="12" w16cid:durableId="1236429257">
    <w:abstractNumId w:val="10"/>
  </w:num>
  <w:num w:numId="13" w16cid:durableId="603074157">
    <w:abstractNumId w:val="15"/>
  </w:num>
  <w:num w:numId="14" w16cid:durableId="313027290">
    <w:abstractNumId w:val="3"/>
  </w:num>
  <w:num w:numId="15" w16cid:durableId="966664397">
    <w:abstractNumId w:val="5"/>
  </w:num>
  <w:num w:numId="16" w16cid:durableId="1476264287">
    <w:abstractNumId w:val="14"/>
  </w:num>
  <w:num w:numId="17" w16cid:durableId="454906653">
    <w:abstractNumId w:val="9"/>
  </w:num>
  <w:num w:numId="18" w16cid:durableId="762578469">
    <w:abstractNumId w:val="18"/>
  </w:num>
  <w:num w:numId="19" w16cid:durableId="1568493700">
    <w:abstractNumId w:val="8"/>
  </w:num>
  <w:num w:numId="20" w16cid:durableId="21358998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85"/>
    <w:rsid w:val="00001642"/>
    <w:rsid w:val="00004FBB"/>
    <w:rsid w:val="00023746"/>
    <w:rsid w:val="00026C82"/>
    <w:rsid w:val="00027AC7"/>
    <w:rsid w:val="00027BE2"/>
    <w:rsid w:val="00031F10"/>
    <w:rsid w:val="00034348"/>
    <w:rsid w:val="000354B4"/>
    <w:rsid w:val="000354BE"/>
    <w:rsid w:val="000374F6"/>
    <w:rsid w:val="00042D37"/>
    <w:rsid w:val="00052F4A"/>
    <w:rsid w:val="00053D1B"/>
    <w:rsid w:val="00057B39"/>
    <w:rsid w:val="00063AD2"/>
    <w:rsid w:val="000640D6"/>
    <w:rsid w:val="000660BA"/>
    <w:rsid w:val="00071127"/>
    <w:rsid w:val="00073AB3"/>
    <w:rsid w:val="00073D0E"/>
    <w:rsid w:val="000816AC"/>
    <w:rsid w:val="00082339"/>
    <w:rsid w:val="00083328"/>
    <w:rsid w:val="000862DA"/>
    <w:rsid w:val="00086478"/>
    <w:rsid w:val="000867A0"/>
    <w:rsid w:val="00094638"/>
    <w:rsid w:val="00096331"/>
    <w:rsid w:val="000A2A59"/>
    <w:rsid w:val="000C391A"/>
    <w:rsid w:val="000C6CD0"/>
    <w:rsid w:val="000C7996"/>
    <w:rsid w:val="000D0261"/>
    <w:rsid w:val="000D05A9"/>
    <w:rsid w:val="000D2126"/>
    <w:rsid w:val="000D3DC5"/>
    <w:rsid w:val="000D5217"/>
    <w:rsid w:val="000D5C47"/>
    <w:rsid w:val="000E440A"/>
    <w:rsid w:val="000F05D9"/>
    <w:rsid w:val="000F1BC9"/>
    <w:rsid w:val="000F2746"/>
    <w:rsid w:val="00103EA9"/>
    <w:rsid w:val="0010528E"/>
    <w:rsid w:val="0010717D"/>
    <w:rsid w:val="001079E7"/>
    <w:rsid w:val="001117E5"/>
    <w:rsid w:val="00121CEA"/>
    <w:rsid w:val="00122AD5"/>
    <w:rsid w:val="0012596D"/>
    <w:rsid w:val="0013285C"/>
    <w:rsid w:val="00140B3C"/>
    <w:rsid w:val="00141376"/>
    <w:rsid w:val="00143A2D"/>
    <w:rsid w:val="00143FB6"/>
    <w:rsid w:val="00145200"/>
    <w:rsid w:val="00146DB5"/>
    <w:rsid w:val="00151807"/>
    <w:rsid w:val="00152B61"/>
    <w:rsid w:val="00154CA6"/>
    <w:rsid w:val="001559BB"/>
    <w:rsid w:val="00157275"/>
    <w:rsid w:val="0016004C"/>
    <w:rsid w:val="00160C44"/>
    <w:rsid w:val="00160D2D"/>
    <w:rsid w:val="00160EC4"/>
    <w:rsid w:val="00163E75"/>
    <w:rsid w:val="00171513"/>
    <w:rsid w:val="00174DAD"/>
    <w:rsid w:val="00192A45"/>
    <w:rsid w:val="00197A82"/>
    <w:rsid w:val="001A4D84"/>
    <w:rsid w:val="001A6308"/>
    <w:rsid w:val="001B1D4A"/>
    <w:rsid w:val="001B234D"/>
    <w:rsid w:val="001B2BEE"/>
    <w:rsid w:val="001C001E"/>
    <w:rsid w:val="001C0753"/>
    <w:rsid w:val="001C408D"/>
    <w:rsid w:val="001C6135"/>
    <w:rsid w:val="001C794B"/>
    <w:rsid w:val="001E0205"/>
    <w:rsid w:val="001E1652"/>
    <w:rsid w:val="001F2245"/>
    <w:rsid w:val="001F2DAB"/>
    <w:rsid w:val="001F43E5"/>
    <w:rsid w:val="001F4AC3"/>
    <w:rsid w:val="001F4E49"/>
    <w:rsid w:val="001F4FA8"/>
    <w:rsid w:val="001F5627"/>
    <w:rsid w:val="001F6ED6"/>
    <w:rsid w:val="002007E1"/>
    <w:rsid w:val="0021045C"/>
    <w:rsid w:val="00211AFC"/>
    <w:rsid w:val="00214CFA"/>
    <w:rsid w:val="00215074"/>
    <w:rsid w:val="00215E7F"/>
    <w:rsid w:val="002163E6"/>
    <w:rsid w:val="00216CCC"/>
    <w:rsid w:val="00224BE7"/>
    <w:rsid w:val="00231356"/>
    <w:rsid w:val="00236262"/>
    <w:rsid w:val="002401FD"/>
    <w:rsid w:val="002427B5"/>
    <w:rsid w:val="00254359"/>
    <w:rsid w:val="00265727"/>
    <w:rsid w:val="00274AAA"/>
    <w:rsid w:val="002776B8"/>
    <w:rsid w:val="002844A6"/>
    <w:rsid w:val="002845D0"/>
    <w:rsid w:val="00290953"/>
    <w:rsid w:val="002915A8"/>
    <w:rsid w:val="002942B4"/>
    <w:rsid w:val="00294FE7"/>
    <w:rsid w:val="00296E72"/>
    <w:rsid w:val="002A6FC3"/>
    <w:rsid w:val="002B1612"/>
    <w:rsid w:val="002B21EE"/>
    <w:rsid w:val="002C3B0D"/>
    <w:rsid w:val="002C5E56"/>
    <w:rsid w:val="002C7043"/>
    <w:rsid w:val="002C7A46"/>
    <w:rsid w:val="002C7FF8"/>
    <w:rsid w:val="002D3462"/>
    <w:rsid w:val="002D3BE6"/>
    <w:rsid w:val="002D3E53"/>
    <w:rsid w:val="002D6674"/>
    <w:rsid w:val="002E0D1F"/>
    <w:rsid w:val="002E168B"/>
    <w:rsid w:val="002E173C"/>
    <w:rsid w:val="002E22C1"/>
    <w:rsid w:val="002E28C6"/>
    <w:rsid w:val="002E7442"/>
    <w:rsid w:val="002E78F6"/>
    <w:rsid w:val="002F08DD"/>
    <w:rsid w:val="002F0B49"/>
    <w:rsid w:val="002F5CE2"/>
    <w:rsid w:val="00305618"/>
    <w:rsid w:val="003116FE"/>
    <w:rsid w:val="003154FE"/>
    <w:rsid w:val="00315666"/>
    <w:rsid w:val="00322765"/>
    <w:rsid w:val="00324C99"/>
    <w:rsid w:val="00326A66"/>
    <w:rsid w:val="003300D7"/>
    <w:rsid w:val="003354DD"/>
    <w:rsid w:val="00335CC8"/>
    <w:rsid w:val="00342D6E"/>
    <w:rsid w:val="00342FFD"/>
    <w:rsid w:val="00345890"/>
    <w:rsid w:val="00345BE3"/>
    <w:rsid w:val="003474B0"/>
    <w:rsid w:val="00352384"/>
    <w:rsid w:val="00352783"/>
    <w:rsid w:val="00355499"/>
    <w:rsid w:val="00355CBF"/>
    <w:rsid w:val="00364BB8"/>
    <w:rsid w:val="0037178F"/>
    <w:rsid w:val="00377CB6"/>
    <w:rsid w:val="00383F9F"/>
    <w:rsid w:val="00384165"/>
    <w:rsid w:val="0038608C"/>
    <w:rsid w:val="003866E1"/>
    <w:rsid w:val="003972D8"/>
    <w:rsid w:val="003A4589"/>
    <w:rsid w:val="003A7EC7"/>
    <w:rsid w:val="003B1B38"/>
    <w:rsid w:val="003B1C48"/>
    <w:rsid w:val="003B24F4"/>
    <w:rsid w:val="003B3F40"/>
    <w:rsid w:val="003B46E9"/>
    <w:rsid w:val="003B4BFA"/>
    <w:rsid w:val="003C0516"/>
    <w:rsid w:val="003C0AE7"/>
    <w:rsid w:val="003C6927"/>
    <w:rsid w:val="003D076F"/>
    <w:rsid w:val="003D1D98"/>
    <w:rsid w:val="003D5855"/>
    <w:rsid w:val="003D621E"/>
    <w:rsid w:val="003E2311"/>
    <w:rsid w:val="003E6EBF"/>
    <w:rsid w:val="003F0568"/>
    <w:rsid w:val="003F0B1E"/>
    <w:rsid w:val="003F1BBC"/>
    <w:rsid w:val="003F263C"/>
    <w:rsid w:val="003F463D"/>
    <w:rsid w:val="00400A30"/>
    <w:rsid w:val="004065FA"/>
    <w:rsid w:val="004140D2"/>
    <w:rsid w:val="00415647"/>
    <w:rsid w:val="00417F32"/>
    <w:rsid w:val="00425C1F"/>
    <w:rsid w:val="0042644F"/>
    <w:rsid w:val="004305D3"/>
    <w:rsid w:val="00440498"/>
    <w:rsid w:val="00450F97"/>
    <w:rsid w:val="00452A7F"/>
    <w:rsid w:val="00471928"/>
    <w:rsid w:val="00483776"/>
    <w:rsid w:val="004905F7"/>
    <w:rsid w:val="00491282"/>
    <w:rsid w:val="00491444"/>
    <w:rsid w:val="004956BE"/>
    <w:rsid w:val="00497475"/>
    <w:rsid w:val="004A0F2B"/>
    <w:rsid w:val="004A4C82"/>
    <w:rsid w:val="004A775A"/>
    <w:rsid w:val="004B2914"/>
    <w:rsid w:val="004C1F07"/>
    <w:rsid w:val="004C2E20"/>
    <w:rsid w:val="004C66ED"/>
    <w:rsid w:val="004C742A"/>
    <w:rsid w:val="004D026A"/>
    <w:rsid w:val="004E0B61"/>
    <w:rsid w:val="004F0036"/>
    <w:rsid w:val="004F06F3"/>
    <w:rsid w:val="004F64A4"/>
    <w:rsid w:val="00500455"/>
    <w:rsid w:val="005123C3"/>
    <w:rsid w:val="005139DB"/>
    <w:rsid w:val="005172F3"/>
    <w:rsid w:val="00521862"/>
    <w:rsid w:val="00521BE0"/>
    <w:rsid w:val="00532E8C"/>
    <w:rsid w:val="00536141"/>
    <w:rsid w:val="00537A2A"/>
    <w:rsid w:val="00537E8B"/>
    <w:rsid w:val="00543FE0"/>
    <w:rsid w:val="00547CF1"/>
    <w:rsid w:val="005500A3"/>
    <w:rsid w:val="0055245B"/>
    <w:rsid w:val="00553FF4"/>
    <w:rsid w:val="005705DE"/>
    <w:rsid w:val="00570FFE"/>
    <w:rsid w:val="00577AF0"/>
    <w:rsid w:val="00586C6C"/>
    <w:rsid w:val="00587DF9"/>
    <w:rsid w:val="00591217"/>
    <w:rsid w:val="005A2CBF"/>
    <w:rsid w:val="005A7843"/>
    <w:rsid w:val="005B132E"/>
    <w:rsid w:val="005B2459"/>
    <w:rsid w:val="005B2525"/>
    <w:rsid w:val="005B6F33"/>
    <w:rsid w:val="005B7FCD"/>
    <w:rsid w:val="005C1FE6"/>
    <w:rsid w:val="005C24FF"/>
    <w:rsid w:val="005C45AD"/>
    <w:rsid w:val="005D7927"/>
    <w:rsid w:val="005E1B60"/>
    <w:rsid w:val="005E1E06"/>
    <w:rsid w:val="005E2281"/>
    <w:rsid w:val="005F1B46"/>
    <w:rsid w:val="005F1D23"/>
    <w:rsid w:val="005F53D0"/>
    <w:rsid w:val="00602384"/>
    <w:rsid w:val="006031EC"/>
    <w:rsid w:val="00605F31"/>
    <w:rsid w:val="00607F83"/>
    <w:rsid w:val="00611A4A"/>
    <w:rsid w:val="00613935"/>
    <w:rsid w:val="00614058"/>
    <w:rsid w:val="00614581"/>
    <w:rsid w:val="006150A4"/>
    <w:rsid w:val="00616ABD"/>
    <w:rsid w:val="00617FFC"/>
    <w:rsid w:val="00624547"/>
    <w:rsid w:val="00631A03"/>
    <w:rsid w:val="00634E4A"/>
    <w:rsid w:val="006436BE"/>
    <w:rsid w:val="00650B48"/>
    <w:rsid w:val="0065549B"/>
    <w:rsid w:val="006641FA"/>
    <w:rsid w:val="00664E93"/>
    <w:rsid w:val="00667416"/>
    <w:rsid w:val="006721D8"/>
    <w:rsid w:val="00672737"/>
    <w:rsid w:val="0067275C"/>
    <w:rsid w:val="00684493"/>
    <w:rsid w:val="006866FF"/>
    <w:rsid w:val="006978B5"/>
    <w:rsid w:val="006A1ADB"/>
    <w:rsid w:val="006A35B7"/>
    <w:rsid w:val="006B0FFD"/>
    <w:rsid w:val="006B3839"/>
    <w:rsid w:val="006B3C73"/>
    <w:rsid w:val="006B4AF4"/>
    <w:rsid w:val="006B7038"/>
    <w:rsid w:val="006C1320"/>
    <w:rsid w:val="006C5256"/>
    <w:rsid w:val="006C6A8B"/>
    <w:rsid w:val="006D09A9"/>
    <w:rsid w:val="006D1A6E"/>
    <w:rsid w:val="006D25CE"/>
    <w:rsid w:val="006D5016"/>
    <w:rsid w:val="006E1A9A"/>
    <w:rsid w:val="006E2C12"/>
    <w:rsid w:val="006E37C9"/>
    <w:rsid w:val="006E5362"/>
    <w:rsid w:val="006E5713"/>
    <w:rsid w:val="00702129"/>
    <w:rsid w:val="00704C3E"/>
    <w:rsid w:val="00712AB1"/>
    <w:rsid w:val="00713491"/>
    <w:rsid w:val="00714584"/>
    <w:rsid w:val="007171E1"/>
    <w:rsid w:val="00717FBF"/>
    <w:rsid w:val="00730C9D"/>
    <w:rsid w:val="00732305"/>
    <w:rsid w:val="00737871"/>
    <w:rsid w:val="007420A2"/>
    <w:rsid w:val="0074275C"/>
    <w:rsid w:val="007454FA"/>
    <w:rsid w:val="00747F43"/>
    <w:rsid w:val="00751ADB"/>
    <w:rsid w:val="00754BAA"/>
    <w:rsid w:val="00754F25"/>
    <w:rsid w:val="00764948"/>
    <w:rsid w:val="00771615"/>
    <w:rsid w:val="00772E1E"/>
    <w:rsid w:val="00772EA5"/>
    <w:rsid w:val="0077422B"/>
    <w:rsid w:val="0078303C"/>
    <w:rsid w:val="00786147"/>
    <w:rsid w:val="00790BED"/>
    <w:rsid w:val="00791730"/>
    <w:rsid w:val="0079402F"/>
    <w:rsid w:val="0079558F"/>
    <w:rsid w:val="007A5E8A"/>
    <w:rsid w:val="007A6B27"/>
    <w:rsid w:val="007A717E"/>
    <w:rsid w:val="007A757A"/>
    <w:rsid w:val="007B1DEF"/>
    <w:rsid w:val="007B5AF7"/>
    <w:rsid w:val="007C0001"/>
    <w:rsid w:val="007D0FE5"/>
    <w:rsid w:val="007D359F"/>
    <w:rsid w:val="007D39CB"/>
    <w:rsid w:val="007D4865"/>
    <w:rsid w:val="007D559A"/>
    <w:rsid w:val="007D5902"/>
    <w:rsid w:val="007E3EC9"/>
    <w:rsid w:val="007E65C2"/>
    <w:rsid w:val="007F2196"/>
    <w:rsid w:val="00802308"/>
    <w:rsid w:val="00802C78"/>
    <w:rsid w:val="0080573C"/>
    <w:rsid w:val="00807912"/>
    <w:rsid w:val="00811A3F"/>
    <w:rsid w:val="00812A41"/>
    <w:rsid w:val="00821ED8"/>
    <w:rsid w:val="00822715"/>
    <w:rsid w:val="00827F76"/>
    <w:rsid w:val="00835569"/>
    <w:rsid w:val="00836E85"/>
    <w:rsid w:val="008441FA"/>
    <w:rsid w:val="00847B14"/>
    <w:rsid w:val="00857A62"/>
    <w:rsid w:val="0086046B"/>
    <w:rsid w:val="00860673"/>
    <w:rsid w:val="00860914"/>
    <w:rsid w:val="00860F72"/>
    <w:rsid w:val="00861756"/>
    <w:rsid w:val="00866974"/>
    <w:rsid w:val="00871FE4"/>
    <w:rsid w:val="00876321"/>
    <w:rsid w:val="008768F2"/>
    <w:rsid w:val="008775F0"/>
    <w:rsid w:val="008802A5"/>
    <w:rsid w:val="00881181"/>
    <w:rsid w:val="00882542"/>
    <w:rsid w:val="00882A04"/>
    <w:rsid w:val="00883FE2"/>
    <w:rsid w:val="008911DA"/>
    <w:rsid w:val="00892E34"/>
    <w:rsid w:val="00893E98"/>
    <w:rsid w:val="008942DA"/>
    <w:rsid w:val="008962B2"/>
    <w:rsid w:val="008A0C15"/>
    <w:rsid w:val="008A26E0"/>
    <w:rsid w:val="008A2ECB"/>
    <w:rsid w:val="008A3A3C"/>
    <w:rsid w:val="008A7659"/>
    <w:rsid w:val="008B3BE7"/>
    <w:rsid w:val="008B486D"/>
    <w:rsid w:val="008C1E89"/>
    <w:rsid w:val="008C28B5"/>
    <w:rsid w:val="008C402A"/>
    <w:rsid w:val="008C748B"/>
    <w:rsid w:val="008D0BF1"/>
    <w:rsid w:val="008D0E7F"/>
    <w:rsid w:val="008D31E1"/>
    <w:rsid w:val="008D6C93"/>
    <w:rsid w:val="008D7271"/>
    <w:rsid w:val="008E3969"/>
    <w:rsid w:val="008E5B84"/>
    <w:rsid w:val="008F2737"/>
    <w:rsid w:val="008F7008"/>
    <w:rsid w:val="008F78D8"/>
    <w:rsid w:val="00900637"/>
    <w:rsid w:val="0091077D"/>
    <w:rsid w:val="0091193D"/>
    <w:rsid w:val="00912484"/>
    <w:rsid w:val="009159B5"/>
    <w:rsid w:val="009165BF"/>
    <w:rsid w:val="0092073C"/>
    <w:rsid w:val="00920B2D"/>
    <w:rsid w:val="00932280"/>
    <w:rsid w:val="00935640"/>
    <w:rsid w:val="00936B22"/>
    <w:rsid w:val="00936C9C"/>
    <w:rsid w:val="009375B1"/>
    <w:rsid w:val="00945D52"/>
    <w:rsid w:val="00951975"/>
    <w:rsid w:val="009519A1"/>
    <w:rsid w:val="00953938"/>
    <w:rsid w:val="0095530A"/>
    <w:rsid w:val="00956EE8"/>
    <w:rsid w:val="00960356"/>
    <w:rsid w:val="00964294"/>
    <w:rsid w:val="00965B54"/>
    <w:rsid w:val="009668A3"/>
    <w:rsid w:val="009732CF"/>
    <w:rsid w:val="009741FC"/>
    <w:rsid w:val="00974F75"/>
    <w:rsid w:val="00976A20"/>
    <w:rsid w:val="009836E7"/>
    <w:rsid w:val="00983DAA"/>
    <w:rsid w:val="00985992"/>
    <w:rsid w:val="00990312"/>
    <w:rsid w:val="0099320D"/>
    <w:rsid w:val="00995C2C"/>
    <w:rsid w:val="009A22E4"/>
    <w:rsid w:val="009A621B"/>
    <w:rsid w:val="009B007A"/>
    <w:rsid w:val="009B044C"/>
    <w:rsid w:val="009B1FF2"/>
    <w:rsid w:val="009B5E05"/>
    <w:rsid w:val="009B6A37"/>
    <w:rsid w:val="009D22E8"/>
    <w:rsid w:val="009D3A8C"/>
    <w:rsid w:val="009D3AF5"/>
    <w:rsid w:val="009D680C"/>
    <w:rsid w:val="009E0847"/>
    <w:rsid w:val="009E0F56"/>
    <w:rsid w:val="009E528F"/>
    <w:rsid w:val="009E7418"/>
    <w:rsid w:val="009E7C10"/>
    <w:rsid w:val="009F2C2D"/>
    <w:rsid w:val="009F2F9F"/>
    <w:rsid w:val="009F320A"/>
    <w:rsid w:val="00A03363"/>
    <w:rsid w:val="00A03510"/>
    <w:rsid w:val="00A03C64"/>
    <w:rsid w:val="00A20A5D"/>
    <w:rsid w:val="00A24CD3"/>
    <w:rsid w:val="00A259C3"/>
    <w:rsid w:val="00A34746"/>
    <w:rsid w:val="00A36386"/>
    <w:rsid w:val="00A3692C"/>
    <w:rsid w:val="00A43AFA"/>
    <w:rsid w:val="00A455B6"/>
    <w:rsid w:val="00A46AC5"/>
    <w:rsid w:val="00A47F47"/>
    <w:rsid w:val="00A514C9"/>
    <w:rsid w:val="00A543A1"/>
    <w:rsid w:val="00A54423"/>
    <w:rsid w:val="00A57AE2"/>
    <w:rsid w:val="00A60752"/>
    <w:rsid w:val="00A6665A"/>
    <w:rsid w:val="00A67814"/>
    <w:rsid w:val="00A85376"/>
    <w:rsid w:val="00A91489"/>
    <w:rsid w:val="00A93488"/>
    <w:rsid w:val="00A952D7"/>
    <w:rsid w:val="00A9779A"/>
    <w:rsid w:val="00AA48DF"/>
    <w:rsid w:val="00AB18F4"/>
    <w:rsid w:val="00AC2D75"/>
    <w:rsid w:val="00AE3AEF"/>
    <w:rsid w:val="00AF4BD5"/>
    <w:rsid w:val="00B0344E"/>
    <w:rsid w:val="00B14CCE"/>
    <w:rsid w:val="00B17417"/>
    <w:rsid w:val="00B27623"/>
    <w:rsid w:val="00B47678"/>
    <w:rsid w:val="00B52E23"/>
    <w:rsid w:val="00B57FAB"/>
    <w:rsid w:val="00B6207C"/>
    <w:rsid w:val="00B8377B"/>
    <w:rsid w:val="00B9159F"/>
    <w:rsid w:val="00B94BE7"/>
    <w:rsid w:val="00BA0926"/>
    <w:rsid w:val="00BA2513"/>
    <w:rsid w:val="00BA5226"/>
    <w:rsid w:val="00BA6955"/>
    <w:rsid w:val="00BB0D9E"/>
    <w:rsid w:val="00BB6D26"/>
    <w:rsid w:val="00BB7209"/>
    <w:rsid w:val="00BC3836"/>
    <w:rsid w:val="00BC6561"/>
    <w:rsid w:val="00BD2B20"/>
    <w:rsid w:val="00BD35B7"/>
    <w:rsid w:val="00BD7DF1"/>
    <w:rsid w:val="00BE0A9A"/>
    <w:rsid w:val="00BE4A45"/>
    <w:rsid w:val="00BF2115"/>
    <w:rsid w:val="00BF5C5D"/>
    <w:rsid w:val="00C00CF9"/>
    <w:rsid w:val="00C01471"/>
    <w:rsid w:val="00C018EE"/>
    <w:rsid w:val="00C10384"/>
    <w:rsid w:val="00C228CE"/>
    <w:rsid w:val="00C22AFD"/>
    <w:rsid w:val="00C239A6"/>
    <w:rsid w:val="00C269E7"/>
    <w:rsid w:val="00C27874"/>
    <w:rsid w:val="00C27DE7"/>
    <w:rsid w:val="00C358F0"/>
    <w:rsid w:val="00C46EEC"/>
    <w:rsid w:val="00C47D9F"/>
    <w:rsid w:val="00C54323"/>
    <w:rsid w:val="00C61806"/>
    <w:rsid w:val="00C62057"/>
    <w:rsid w:val="00C62C94"/>
    <w:rsid w:val="00C66FAF"/>
    <w:rsid w:val="00C67D15"/>
    <w:rsid w:val="00C708F1"/>
    <w:rsid w:val="00C70BFB"/>
    <w:rsid w:val="00C73079"/>
    <w:rsid w:val="00C73FAA"/>
    <w:rsid w:val="00C75E19"/>
    <w:rsid w:val="00C82501"/>
    <w:rsid w:val="00C8378B"/>
    <w:rsid w:val="00C846EB"/>
    <w:rsid w:val="00C96995"/>
    <w:rsid w:val="00CA2B6B"/>
    <w:rsid w:val="00CA3F19"/>
    <w:rsid w:val="00CA510F"/>
    <w:rsid w:val="00CA5138"/>
    <w:rsid w:val="00CA7503"/>
    <w:rsid w:val="00CB3FA8"/>
    <w:rsid w:val="00CB6475"/>
    <w:rsid w:val="00CC06C5"/>
    <w:rsid w:val="00CC1610"/>
    <w:rsid w:val="00CC420A"/>
    <w:rsid w:val="00CC5A12"/>
    <w:rsid w:val="00CC6A5D"/>
    <w:rsid w:val="00CD3349"/>
    <w:rsid w:val="00CD47E1"/>
    <w:rsid w:val="00CE1B74"/>
    <w:rsid w:val="00CE6CD8"/>
    <w:rsid w:val="00CF1F3B"/>
    <w:rsid w:val="00CF3CC3"/>
    <w:rsid w:val="00CF572B"/>
    <w:rsid w:val="00D02C62"/>
    <w:rsid w:val="00D1715E"/>
    <w:rsid w:val="00D25443"/>
    <w:rsid w:val="00D27E87"/>
    <w:rsid w:val="00D30BCD"/>
    <w:rsid w:val="00D35FCF"/>
    <w:rsid w:val="00D460FE"/>
    <w:rsid w:val="00D51341"/>
    <w:rsid w:val="00D607EF"/>
    <w:rsid w:val="00D63A27"/>
    <w:rsid w:val="00D6443D"/>
    <w:rsid w:val="00D64833"/>
    <w:rsid w:val="00D64F59"/>
    <w:rsid w:val="00D65710"/>
    <w:rsid w:val="00D65B26"/>
    <w:rsid w:val="00D72C3D"/>
    <w:rsid w:val="00D73764"/>
    <w:rsid w:val="00D73ACB"/>
    <w:rsid w:val="00D84BD8"/>
    <w:rsid w:val="00D93150"/>
    <w:rsid w:val="00D95ACA"/>
    <w:rsid w:val="00DA023B"/>
    <w:rsid w:val="00DB217F"/>
    <w:rsid w:val="00DB2AB5"/>
    <w:rsid w:val="00DB5573"/>
    <w:rsid w:val="00DC4C5B"/>
    <w:rsid w:val="00DC5781"/>
    <w:rsid w:val="00DC6082"/>
    <w:rsid w:val="00DD5614"/>
    <w:rsid w:val="00DD56F9"/>
    <w:rsid w:val="00DD5B07"/>
    <w:rsid w:val="00DD5C28"/>
    <w:rsid w:val="00DE06C8"/>
    <w:rsid w:val="00DE159E"/>
    <w:rsid w:val="00DE2179"/>
    <w:rsid w:val="00DF3385"/>
    <w:rsid w:val="00DF783C"/>
    <w:rsid w:val="00E010CE"/>
    <w:rsid w:val="00E0296F"/>
    <w:rsid w:val="00E1320A"/>
    <w:rsid w:val="00E132F3"/>
    <w:rsid w:val="00E13D25"/>
    <w:rsid w:val="00E14BDF"/>
    <w:rsid w:val="00E1773A"/>
    <w:rsid w:val="00E21725"/>
    <w:rsid w:val="00E30C6F"/>
    <w:rsid w:val="00E41242"/>
    <w:rsid w:val="00E42FC0"/>
    <w:rsid w:val="00E518FB"/>
    <w:rsid w:val="00E519CA"/>
    <w:rsid w:val="00E51E73"/>
    <w:rsid w:val="00E53184"/>
    <w:rsid w:val="00E555EE"/>
    <w:rsid w:val="00E55A1B"/>
    <w:rsid w:val="00E601FC"/>
    <w:rsid w:val="00E649F0"/>
    <w:rsid w:val="00E6541D"/>
    <w:rsid w:val="00E701BC"/>
    <w:rsid w:val="00E71453"/>
    <w:rsid w:val="00E71A89"/>
    <w:rsid w:val="00E74CB4"/>
    <w:rsid w:val="00E751FD"/>
    <w:rsid w:val="00E7744B"/>
    <w:rsid w:val="00E77CF2"/>
    <w:rsid w:val="00E77F55"/>
    <w:rsid w:val="00E81AD5"/>
    <w:rsid w:val="00E9002B"/>
    <w:rsid w:val="00E9118C"/>
    <w:rsid w:val="00E95D02"/>
    <w:rsid w:val="00E95DF2"/>
    <w:rsid w:val="00E97326"/>
    <w:rsid w:val="00EA378B"/>
    <w:rsid w:val="00EA3C92"/>
    <w:rsid w:val="00EA3F70"/>
    <w:rsid w:val="00EA6AE4"/>
    <w:rsid w:val="00EB0900"/>
    <w:rsid w:val="00EB489F"/>
    <w:rsid w:val="00EB67E3"/>
    <w:rsid w:val="00EC0726"/>
    <w:rsid w:val="00EC52D1"/>
    <w:rsid w:val="00EC5F44"/>
    <w:rsid w:val="00ED36EE"/>
    <w:rsid w:val="00EE0ADC"/>
    <w:rsid w:val="00EE4D69"/>
    <w:rsid w:val="00EF3577"/>
    <w:rsid w:val="00EF6484"/>
    <w:rsid w:val="00F02F2F"/>
    <w:rsid w:val="00F046DD"/>
    <w:rsid w:val="00F062F2"/>
    <w:rsid w:val="00F15A95"/>
    <w:rsid w:val="00F162C7"/>
    <w:rsid w:val="00F17BAF"/>
    <w:rsid w:val="00F17E71"/>
    <w:rsid w:val="00F21D11"/>
    <w:rsid w:val="00F27A58"/>
    <w:rsid w:val="00F27BF3"/>
    <w:rsid w:val="00F33DF3"/>
    <w:rsid w:val="00F42A70"/>
    <w:rsid w:val="00F42EC7"/>
    <w:rsid w:val="00F44150"/>
    <w:rsid w:val="00F5119B"/>
    <w:rsid w:val="00F61408"/>
    <w:rsid w:val="00F635AC"/>
    <w:rsid w:val="00F81E6D"/>
    <w:rsid w:val="00F837C9"/>
    <w:rsid w:val="00F86B01"/>
    <w:rsid w:val="00F92874"/>
    <w:rsid w:val="00FA0FCE"/>
    <w:rsid w:val="00FA39CE"/>
    <w:rsid w:val="00FB1963"/>
    <w:rsid w:val="00FB259A"/>
    <w:rsid w:val="00FB3A02"/>
    <w:rsid w:val="00FB73B4"/>
    <w:rsid w:val="00FC3D87"/>
    <w:rsid w:val="00FD0F91"/>
    <w:rsid w:val="00FD1F28"/>
    <w:rsid w:val="00FD7B32"/>
    <w:rsid w:val="00FE01F7"/>
    <w:rsid w:val="00FE298D"/>
    <w:rsid w:val="00FF1102"/>
    <w:rsid w:val="00FF196E"/>
    <w:rsid w:val="04F66ABA"/>
    <w:rsid w:val="05D5F2E6"/>
    <w:rsid w:val="0771C347"/>
    <w:rsid w:val="0938334A"/>
    <w:rsid w:val="132B2028"/>
    <w:rsid w:val="152AE0E5"/>
    <w:rsid w:val="1C75EBEF"/>
    <w:rsid w:val="1FC5861E"/>
    <w:rsid w:val="21A57391"/>
    <w:rsid w:val="234143F2"/>
    <w:rsid w:val="243506E5"/>
    <w:rsid w:val="29087808"/>
    <w:rsid w:val="2D2BEE37"/>
    <w:rsid w:val="2FDBA9E8"/>
    <w:rsid w:val="33E6E540"/>
    <w:rsid w:val="3589B5A1"/>
    <w:rsid w:val="3769A314"/>
    <w:rsid w:val="3B9506C9"/>
    <w:rsid w:val="3D94C786"/>
    <w:rsid w:val="3DD8E498"/>
    <w:rsid w:val="3ECCA78B"/>
    <w:rsid w:val="3FA9181D"/>
    <w:rsid w:val="4DF6F5E8"/>
    <w:rsid w:val="5A783381"/>
    <w:rsid w:val="608384A9"/>
    <w:rsid w:val="63BB256B"/>
    <w:rsid w:val="6806B17D"/>
    <w:rsid w:val="784774E9"/>
    <w:rsid w:val="79BA6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4BD9B"/>
  <w15:chartTrackingRefBased/>
  <w15:docId w15:val="{2A423AD6-7E0F-4590-B75B-F8AA6FE6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eginmál"/>
    <w:qFormat/>
    <w:rsid w:val="008E3969"/>
    <w:pPr>
      <w:spacing w:after="120" w:line="276" w:lineRule="auto"/>
      <w:jc w:val="both"/>
    </w:pPr>
    <w:rPr>
      <w:rFonts w:ascii="Arial" w:hAnsi="Arial" w:cs="Arial"/>
      <w:lang w:val="is-IS"/>
    </w:rPr>
  </w:style>
  <w:style w:type="paragraph" w:styleId="Heading1">
    <w:name w:val="heading 1"/>
    <w:aliases w:val="Fyrirsögn 1"/>
    <w:basedOn w:val="Normal"/>
    <w:next w:val="Normal"/>
    <w:link w:val="Heading1Char"/>
    <w:uiPriority w:val="9"/>
    <w:qFormat/>
    <w:rsid w:val="00A24CD3"/>
    <w:pPr>
      <w:spacing w:before="240"/>
      <w:outlineLvl w:val="0"/>
    </w:pPr>
    <w:rPr>
      <w:b/>
      <w:bCs/>
      <w:sz w:val="26"/>
      <w:szCs w:val="26"/>
    </w:rPr>
  </w:style>
  <w:style w:type="paragraph" w:styleId="Heading2">
    <w:name w:val="heading 2"/>
    <w:aliases w:val="Fyrirsögn 2"/>
    <w:basedOn w:val="Heading1"/>
    <w:next w:val="Normal"/>
    <w:link w:val="Heading2Char"/>
    <w:uiPriority w:val="9"/>
    <w:unhideWhenUsed/>
    <w:qFormat/>
    <w:rsid w:val="008E3969"/>
    <w:pPr>
      <w:outlineLvl w:val="1"/>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836E85"/>
    <w:pPr>
      <w:ind w:left="720"/>
      <w:contextualSpacing/>
    </w:pPr>
  </w:style>
  <w:style w:type="character" w:styleId="Hyperlink">
    <w:name w:val="Hyperlink"/>
    <w:basedOn w:val="DefaultParagraphFont"/>
    <w:uiPriority w:val="99"/>
    <w:unhideWhenUsed/>
    <w:rsid w:val="002E28C6"/>
    <w:rPr>
      <w:color w:val="0563C1" w:themeColor="hyperlink"/>
      <w:u w:val="single"/>
    </w:rPr>
  </w:style>
  <w:style w:type="character" w:styleId="UnresolvedMention">
    <w:name w:val="Unresolved Mention"/>
    <w:basedOn w:val="DefaultParagraphFont"/>
    <w:uiPriority w:val="99"/>
    <w:semiHidden/>
    <w:unhideWhenUsed/>
    <w:rsid w:val="002E28C6"/>
    <w:rPr>
      <w:color w:val="605E5C"/>
      <w:shd w:val="clear" w:color="auto" w:fill="E1DFDD"/>
    </w:rPr>
  </w:style>
  <w:style w:type="paragraph" w:styleId="Revision">
    <w:name w:val="Revision"/>
    <w:hidden/>
    <w:uiPriority w:val="99"/>
    <w:semiHidden/>
    <w:rsid w:val="00847B14"/>
    <w:pPr>
      <w:spacing w:after="0" w:line="240" w:lineRule="auto"/>
    </w:pPr>
    <w:rPr>
      <w:lang w:val="is-IS"/>
    </w:rPr>
  </w:style>
  <w:style w:type="paragraph" w:styleId="Header">
    <w:name w:val="header"/>
    <w:basedOn w:val="Normal"/>
    <w:link w:val="HeaderChar"/>
    <w:uiPriority w:val="99"/>
    <w:unhideWhenUsed/>
    <w:rsid w:val="002E2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C1"/>
    <w:rPr>
      <w:lang w:val="is-IS"/>
    </w:rPr>
  </w:style>
  <w:style w:type="paragraph" w:styleId="Footer">
    <w:name w:val="footer"/>
    <w:basedOn w:val="Normal"/>
    <w:link w:val="FooterChar"/>
    <w:uiPriority w:val="99"/>
    <w:unhideWhenUsed/>
    <w:rsid w:val="002E2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2C1"/>
    <w:rPr>
      <w:lang w:val="is-IS"/>
    </w:rPr>
  </w:style>
  <w:style w:type="character" w:customStyle="1" w:styleId="Heading1Char">
    <w:name w:val="Heading 1 Char"/>
    <w:aliases w:val="Fyrirsögn 1 Char"/>
    <w:basedOn w:val="DefaultParagraphFont"/>
    <w:link w:val="Heading1"/>
    <w:uiPriority w:val="9"/>
    <w:rsid w:val="00A24CD3"/>
    <w:rPr>
      <w:rFonts w:ascii="Arial" w:hAnsi="Arial" w:cs="Arial"/>
      <w:b/>
      <w:bCs/>
      <w:sz w:val="26"/>
      <w:szCs w:val="26"/>
      <w:lang w:val="is-IS"/>
    </w:rPr>
  </w:style>
  <w:style w:type="paragraph" w:styleId="Title">
    <w:name w:val="Title"/>
    <w:aliases w:val="Titill skjals"/>
    <w:basedOn w:val="Normal"/>
    <w:next w:val="Normal"/>
    <w:link w:val="TitleChar"/>
    <w:uiPriority w:val="10"/>
    <w:qFormat/>
    <w:rsid w:val="00C61806"/>
    <w:pPr>
      <w:spacing w:after="80"/>
    </w:pPr>
    <w:rPr>
      <w:b/>
      <w:bCs/>
      <w:sz w:val="40"/>
      <w:szCs w:val="40"/>
    </w:rPr>
  </w:style>
  <w:style w:type="character" w:customStyle="1" w:styleId="TitleChar">
    <w:name w:val="Title Char"/>
    <w:aliases w:val="Titill skjals Char"/>
    <w:basedOn w:val="DefaultParagraphFont"/>
    <w:link w:val="Title"/>
    <w:uiPriority w:val="10"/>
    <w:rsid w:val="00C61806"/>
    <w:rPr>
      <w:rFonts w:ascii="Arial" w:hAnsi="Arial" w:cs="Arial"/>
      <w:b/>
      <w:bCs/>
      <w:sz w:val="40"/>
      <w:szCs w:val="40"/>
      <w:lang w:val="is-IS"/>
    </w:rPr>
  </w:style>
  <w:style w:type="paragraph" w:styleId="Subtitle">
    <w:name w:val="Subtitle"/>
    <w:aliases w:val="Staður-Dagsetning"/>
    <w:basedOn w:val="Heading1"/>
    <w:next w:val="Normal"/>
    <w:link w:val="SubtitleChar"/>
    <w:uiPriority w:val="11"/>
    <w:qFormat/>
    <w:rsid w:val="008C1E89"/>
    <w:rPr>
      <w:b w:val="0"/>
      <w:bCs w:val="0"/>
      <w:i/>
      <w:iCs/>
      <w:sz w:val="22"/>
      <w:szCs w:val="22"/>
    </w:rPr>
  </w:style>
  <w:style w:type="character" w:customStyle="1" w:styleId="SubtitleChar">
    <w:name w:val="Subtitle Char"/>
    <w:aliases w:val="Staður-Dagsetning Char"/>
    <w:basedOn w:val="DefaultParagraphFont"/>
    <w:link w:val="Subtitle"/>
    <w:uiPriority w:val="11"/>
    <w:rsid w:val="008C1E89"/>
    <w:rPr>
      <w:rFonts w:ascii="Arial" w:hAnsi="Arial" w:cs="Arial"/>
      <w:i/>
      <w:iCs/>
      <w:lang w:val="is-IS"/>
    </w:rPr>
  </w:style>
  <w:style w:type="character" w:styleId="FollowedHyperlink">
    <w:name w:val="FollowedHyperlink"/>
    <w:basedOn w:val="DefaultParagraphFont"/>
    <w:uiPriority w:val="99"/>
    <w:semiHidden/>
    <w:unhideWhenUsed/>
    <w:rsid w:val="00684493"/>
    <w:rPr>
      <w:color w:val="954F72" w:themeColor="followedHyperlink"/>
      <w:u w:val="single"/>
    </w:rPr>
  </w:style>
  <w:style w:type="character" w:customStyle="1" w:styleId="Heading2Char">
    <w:name w:val="Heading 2 Char"/>
    <w:aliases w:val="Fyrirsögn 2 Char"/>
    <w:basedOn w:val="DefaultParagraphFont"/>
    <w:link w:val="Heading2"/>
    <w:uiPriority w:val="9"/>
    <w:rsid w:val="008E3969"/>
    <w:rPr>
      <w:rFonts w:ascii="Arial" w:hAnsi="Arial" w:cs="Arial"/>
      <w:b/>
      <w:bCs/>
      <w:lang w:val="is-IS"/>
    </w:rPr>
  </w:style>
  <w:style w:type="paragraph" w:styleId="NoSpacing">
    <w:name w:val="No Spacing"/>
    <w:uiPriority w:val="1"/>
    <w:qFormat/>
    <w:rsid w:val="003F0B1E"/>
    <w:pPr>
      <w:spacing w:after="0" w:line="240" w:lineRule="auto"/>
    </w:pPr>
    <w:rPr>
      <w:rFonts w:ascii="Calibri" w:eastAsia="Calibri" w:hAnsi="Calibri" w:cs="Times New Roman"/>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7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ilsuvera.i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kimanir.i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H 2023">
      <a:dk1>
        <a:sysClr val="windowText" lastClr="000000"/>
      </a:dk1>
      <a:lt1>
        <a:sysClr val="window" lastClr="FFFFFF"/>
      </a:lt1>
      <a:dk2>
        <a:srgbClr val="44546A"/>
      </a:dk2>
      <a:lt2>
        <a:srgbClr val="E7E6E6"/>
      </a:lt2>
      <a:accent1>
        <a:srgbClr val="013C64"/>
      </a:accent1>
      <a:accent2>
        <a:srgbClr val="00877D"/>
      </a:accent2>
      <a:accent3>
        <a:srgbClr val="828282"/>
      </a:accent3>
      <a:accent4>
        <a:srgbClr val="8CB978"/>
      </a:accent4>
      <a:accent5>
        <a:srgbClr val="DCB55A"/>
      </a:accent5>
      <a:accent6>
        <a:srgbClr val="C3645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9FD8A436820242A9E4A6E22BB15976" ma:contentTypeVersion="18" ma:contentTypeDescription="Create a new document." ma:contentTypeScope="" ma:versionID="d5b2f44ba7f17ef531e635168d32fc65">
  <xsd:schema xmlns:xsd="http://www.w3.org/2001/XMLSchema" xmlns:xs="http://www.w3.org/2001/XMLSchema" xmlns:p="http://schemas.microsoft.com/office/2006/metadata/properties" xmlns:ns2="85ddffd7-ce4c-4f7c-8151-4c0a84cb74f8" xmlns:ns3="97ecb65f-aaf6-454e-b6a2-9e2fb7966b3e" targetNamespace="http://schemas.microsoft.com/office/2006/metadata/properties" ma:root="true" ma:fieldsID="989269794830c2821250574aecef89d0" ns2:_="" ns3:_="">
    <xsd:import namespace="85ddffd7-ce4c-4f7c-8151-4c0a84cb74f8"/>
    <xsd:import namespace="97ecb65f-aaf6-454e-b6a2-9e2fb7966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dffd7-ce4c-4f7c-8151-4c0a84cb74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30381b-09c0-4973-9fa2-3d1beafbad9a}" ma:internalName="TaxCatchAll" ma:showField="CatchAllData" ma:web="85ddffd7-ce4c-4f7c-8151-4c0a84cb74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b65f-aaf6-454e-b6a2-9e2fb7966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89b0e3-31a4-492c-b096-879978cde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ddffd7-ce4c-4f7c-8151-4c0a84cb74f8" xsi:nil="true"/>
    <lcf76f155ced4ddcb4097134ff3c332f xmlns="97ecb65f-aaf6-454e-b6a2-9e2fb7966b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53F5FB-2D21-41EC-9336-D7EF5A7CD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dffd7-ce4c-4f7c-8151-4c0a84cb74f8"/>
    <ds:schemaRef ds:uri="97ecb65f-aaf6-454e-b6a2-9e2fb796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4E6D95-1065-40F1-B08A-0317870550B1}">
  <ds:schemaRefs>
    <ds:schemaRef ds:uri="http://schemas.microsoft.com/sharepoint/v3/contenttype/forms"/>
  </ds:schemaRefs>
</ds:datastoreItem>
</file>

<file path=customXml/itemProps3.xml><?xml version="1.0" encoding="utf-8"?>
<ds:datastoreItem xmlns:ds="http://schemas.openxmlformats.org/officeDocument/2006/customXml" ds:itemID="{58C87BB1-8F3E-4601-BEB0-E3F585EB250C}">
  <ds:schemaRefs>
    <ds:schemaRef ds:uri="http://schemas.microsoft.com/office/2006/metadata/properties"/>
    <ds:schemaRef ds:uri="http://schemas.microsoft.com/office/infopath/2007/PartnerControls"/>
    <ds:schemaRef ds:uri="85ddffd7-ce4c-4f7c-8151-4c0a84cb74f8"/>
    <ds:schemaRef ds:uri="97ecb65f-aaf6-454e-b6a2-9e2fb7966b3e"/>
  </ds:schemaRefs>
</ds:datastoreItem>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Brjánn Jónasson - HH</dc:creator>
  <cp:keywords/>
  <dc:description/>
  <cp:lastModifiedBy>Ómar Þorgeirsson</cp:lastModifiedBy>
  <cp:revision>2</cp:revision>
  <dcterms:created xsi:type="dcterms:W3CDTF">2025-02-04T12:41:00Z</dcterms:created>
  <dcterms:modified xsi:type="dcterms:W3CDTF">2025-02-04T12:41:00Z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0x0101004D9FD8A436820242A9E4A6E22BB15976</vt:lpwstr>
  </property>
</Properties>
</file>