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689" w14:textId="188AE0B9" w:rsidR="3311735C" w:rsidRDefault="3311735C" w:rsidP="3311735C">
      <w:pPr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</w:pPr>
    </w:p>
    <w:p w14:paraId="7554852F" w14:textId="3FC96861" w:rsidR="62602F82" w:rsidRDefault="62602F82" w:rsidP="4EBDCD18">
      <w:pPr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</w:pPr>
      <w:r w:rsidRPr="4EBDCD18"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  <w:t>ศูนย์สุขภาพ</w:t>
      </w:r>
      <w:r w:rsidR="21817D77" w:rsidRPr="4EBDCD18"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  <w:t>ใด้</w:t>
      </w:r>
      <w:r w:rsidRPr="4EBDCD18"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  <w:t>ทำการเปิดให้ตรวจมะเร็งปากมดลูกโดยไม่ต้องจ</w:t>
      </w:r>
      <w:r w:rsidR="09EC4BC8" w:rsidRPr="4EBDCD18"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  <w:t>องเวลาหลังบ่ายโมง</w:t>
      </w:r>
    </w:p>
    <w:p w14:paraId="76B4AF77" w14:textId="2EB4836C" w:rsidR="38FF8F27" w:rsidRDefault="38FF8F27" w:rsidP="4EBDCD18">
      <w:pPr>
        <w:rPr>
          <w:rFonts w:ascii="Consolas" w:eastAsia="Consolas" w:hAnsi="Consolas" w:cs="Consolas"/>
          <w:color w:val="1F1F1F"/>
          <w:lang w:val="th"/>
        </w:rPr>
      </w:pPr>
      <w:r w:rsidRPr="4EBDCD18">
        <w:rPr>
          <w:rFonts w:ascii="Consolas" w:eastAsia="Consolas" w:hAnsi="Consolas" w:cs="Consolas"/>
          <w:color w:val="1F1F1F"/>
          <w:lang w:val="th"/>
        </w:rPr>
        <w:t>สตรีที่ได้รับคำเชิญให้มาตรวจมะเร็งปากมดลูกสามารถเลือกจองคิวหรือมาโดยไม่ต้องจองเพื่อ</w:t>
      </w:r>
      <w:r w:rsidR="5E0AA6FC" w:rsidRPr="4EBDCD18">
        <w:rPr>
          <w:rFonts w:ascii="Consolas" w:eastAsia="Consolas" w:hAnsi="Consolas" w:cs="Consolas"/>
          <w:color w:val="1F1F1F"/>
          <w:lang w:val="th"/>
        </w:rPr>
        <w:t>รับการตรวจ</w:t>
      </w:r>
      <w:r w:rsidRPr="4EBDCD18">
        <w:rPr>
          <w:rFonts w:ascii="Consolas" w:eastAsia="Consolas" w:hAnsi="Consolas" w:cs="Consolas"/>
          <w:color w:val="1F1F1F"/>
          <w:lang w:val="th"/>
        </w:rPr>
        <w:t>ช่วงบ่ายได้ที่ศูนย์สุขภาพในเขตเมืองหลวง</w:t>
      </w:r>
      <w:r w:rsidR="2DAB8FC1" w:rsidRPr="4EBDCD18">
        <w:rPr>
          <w:rFonts w:ascii="Consolas" w:eastAsia="Consolas" w:hAnsi="Consolas" w:cs="Consolas"/>
          <w:color w:val="1F1F1F"/>
          <w:lang w:val="th"/>
        </w:rPr>
        <w:t>.</w:t>
      </w:r>
    </w:p>
    <w:p w14:paraId="590D6C72" w14:textId="36A84E9B" w:rsidR="25152DD5" w:rsidRDefault="25152DD5" w:rsidP="4EBDCD18">
      <w:pPr>
        <w:pStyle w:val="NoSpacing"/>
        <w:ind w:firstLine="720"/>
        <w:rPr>
          <w:lang w:val="th"/>
        </w:rPr>
      </w:pPr>
      <w:r w:rsidRPr="4EBDCD18">
        <w:rPr>
          <w:lang w:val="th"/>
        </w:rPr>
        <w:t>ผู้ที่ต้องการมาตามเวลาทำการสามารถดูรายชื่อศูนย์สุขภาพที่ให้บริการ</w:t>
      </w:r>
      <w:r w:rsidR="47CF4AF4" w:rsidRPr="4EBDCD18">
        <w:rPr>
          <w:lang w:val="th"/>
        </w:rPr>
        <w:t>ดังกล่าวและเวล</w:t>
      </w:r>
      <w:r w:rsidR="79704E7C" w:rsidRPr="4EBDCD18">
        <w:rPr>
          <w:lang w:val="th"/>
        </w:rPr>
        <w:t>าทำ</w:t>
      </w:r>
      <w:r w:rsidR="69FA7EF2" w:rsidRPr="4EBDCD18">
        <w:rPr>
          <w:lang w:val="th"/>
        </w:rPr>
        <w:t>การ</w:t>
      </w:r>
      <w:r>
        <w:tab/>
      </w:r>
      <w:r w:rsidR="69FA7EF2" w:rsidRPr="4EBDCD18">
        <w:rPr>
          <w:lang w:val="th"/>
        </w:rPr>
        <w:t>ได้ที่เว็บไซต์</w:t>
      </w:r>
      <w:r w:rsidR="3F95507C" w:rsidRPr="4EBDCD18">
        <w:rPr>
          <w:lang w:val="th"/>
        </w:rPr>
        <w:t xml:space="preserve"> </w:t>
      </w:r>
      <w:r w:rsidRPr="4EBDCD18">
        <w:rPr>
          <w:lang w:val="th"/>
        </w:rPr>
        <w:t xml:space="preserve"> skimanir.is</w:t>
      </w:r>
    </w:p>
    <w:p w14:paraId="0B8AD564" w14:textId="5FB3EAF1" w:rsidR="2DAB8FC1" w:rsidRDefault="2DAB8FC1" w:rsidP="4EBDCD18">
      <w:pPr>
        <w:pStyle w:val="NoSpacing"/>
        <w:ind w:firstLine="720"/>
        <w:rPr>
          <w:rFonts w:asciiTheme="minorHAnsi" w:eastAsiaTheme="minorEastAsia" w:hAnsiTheme="minorHAnsi" w:cstheme="minorBidi"/>
          <w:color w:val="1F1F1F"/>
          <w:lang w:val="th"/>
        </w:rPr>
      </w:pPr>
    </w:p>
    <w:p w14:paraId="1011A874" w14:textId="3C185FDF" w:rsidR="00B608FF" w:rsidRDefault="00B608FF" w:rsidP="4EBDCD18">
      <w:pPr>
        <w:ind w:firstLine="720"/>
        <w:rPr>
          <w:rFonts w:eastAsia="Arial"/>
          <w:color w:val="1F1F1F"/>
          <w:lang w:val="th"/>
        </w:rPr>
      </w:pPr>
      <w:r w:rsidRPr="4EBDCD18">
        <w:rPr>
          <w:rFonts w:eastAsia="Arial"/>
          <w:color w:val="1F1F1F"/>
          <w:lang w:val="th"/>
        </w:rPr>
        <w:t>ผู้ที่ต้องการจองการนัดหมายที่ศูนย์สุขภาพสามารถทำได้ผ่าน</w:t>
      </w:r>
      <w:r w:rsidR="7378568C" w:rsidRPr="4EBDCD18">
        <w:rPr>
          <w:rFonts w:eastAsia="Arial"/>
          <w:color w:val="1F1F1F"/>
          <w:lang w:val="th"/>
        </w:rPr>
        <w:t>ทาง</w:t>
      </w:r>
      <w:r w:rsidRPr="4EBDCD18">
        <w:rPr>
          <w:rFonts w:eastAsia="Arial"/>
          <w:color w:val="1F1F1F"/>
          <w:lang w:val="th"/>
        </w:rPr>
        <w:t>เว็บไซต์</w:t>
      </w:r>
      <w:r w:rsidR="49D56FB3" w:rsidRPr="4EBDCD18">
        <w:rPr>
          <w:rFonts w:eastAsia="Arial"/>
          <w:color w:val="1F1F1F"/>
          <w:lang w:val="th"/>
        </w:rPr>
        <w:t xml:space="preserve"> heilsuvera.is หรือ</w:t>
      </w:r>
      <w:r>
        <w:tab/>
      </w:r>
      <w:r w:rsidRPr="4EBDCD18">
        <w:rPr>
          <w:rFonts w:eastAsia="Arial"/>
          <w:color w:val="1F1F1F"/>
          <w:lang w:val="th"/>
        </w:rPr>
        <w:t>คุณสามารถโทรติดต่อ</w:t>
      </w:r>
      <w:r w:rsidR="7529FD58" w:rsidRPr="4EBDCD18">
        <w:rPr>
          <w:rFonts w:eastAsia="Arial"/>
          <w:color w:val="1F1F1F"/>
          <w:lang w:val="th"/>
        </w:rPr>
        <w:t>ศูนย์สุขภาพ</w:t>
      </w:r>
      <w:r w:rsidRPr="4EBDCD18">
        <w:rPr>
          <w:rFonts w:eastAsia="Arial"/>
          <w:color w:val="1F1F1F"/>
          <w:lang w:val="th"/>
        </w:rPr>
        <w:t>ที่เหมาะกับคุณเพื่อนัด</w:t>
      </w:r>
      <w:r w:rsidR="7A265E85" w:rsidRPr="4EBDCD18">
        <w:rPr>
          <w:rFonts w:eastAsia="Arial"/>
          <w:color w:val="1F1F1F"/>
          <w:lang w:val="th"/>
        </w:rPr>
        <w:t>จองเวลา</w:t>
      </w:r>
      <w:r w:rsidRPr="4EBDCD18">
        <w:rPr>
          <w:rFonts w:eastAsia="Arial"/>
          <w:color w:val="1F1F1F"/>
          <w:lang w:val="th"/>
        </w:rPr>
        <w:t>ได้</w:t>
      </w:r>
    </w:p>
    <w:p w14:paraId="2222DEE1" w14:textId="0B7418C8" w:rsidR="1D10B43D" w:rsidRDefault="1D10B43D" w:rsidP="4EBDCD18">
      <w:pPr>
        <w:rPr>
          <w:rFonts w:eastAsia="Arial"/>
          <w:color w:val="1F1F1F"/>
          <w:lang w:val="th"/>
        </w:rPr>
      </w:pPr>
      <w:r w:rsidRPr="4EBDCD18">
        <w:rPr>
          <w:rFonts w:ascii="Consolas" w:eastAsia="Consolas" w:hAnsi="Consolas" w:cs="Consolas"/>
          <w:color w:val="1F1F1F"/>
          <w:lang w:val="th"/>
        </w:rPr>
        <w:t>หมอ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ผดุงครรภ์</w:t>
      </w:r>
      <w:r w:rsidR="10F35FCB" w:rsidRPr="4EBDCD18">
        <w:rPr>
          <w:rFonts w:ascii="Consolas" w:eastAsia="Consolas" w:hAnsi="Consolas" w:cs="Consolas"/>
          <w:color w:val="1F1F1F"/>
          <w:lang w:val="th"/>
        </w:rPr>
        <w:t>จะ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เก็บตัวอย่างและ</w:t>
      </w:r>
      <w:r w:rsidR="2AB4FB80" w:rsidRPr="4EBDCD18">
        <w:rPr>
          <w:rFonts w:ascii="Consolas" w:eastAsia="Consolas" w:hAnsi="Consolas" w:cs="Consolas"/>
          <w:color w:val="1F1F1F"/>
          <w:lang w:val="th"/>
        </w:rPr>
        <w:t>ทำการตรวจ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ตัวอย่างใช้เวลาประมาณ</w:t>
      </w:r>
      <w:r w:rsidR="38BC140C" w:rsidRPr="4EBDCD18">
        <w:rPr>
          <w:rFonts w:eastAsia="Arial"/>
          <w:color w:val="1F1F1F"/>
          <w:lang w:val="th"/>
        </w:rPr>
        <w:t>10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นาทีเท่านั้</w:t>
      </w:r>
      <w:r w:rsidR="77E41351" w:rsidRPr="4EBDCD18">
        <w:rPr>
          <w:rFonts w:ascii="Consolas" w:eastAsia="Consolas" w:hAnsi="Consolas" w:cs="Consolas"/>
          <w:color w:val="1F1F1F"/>
          <w:lang w:val="th"/>
        </w:rPr>
        <w:t>น</w:t>
      </w:r>
      <w:r w:rsidR="48C74294" w:rsidRPr="4EBDCD18">
        <w:rPr>
          <w:rFonts w:ascii="Consolas" w:eastAsia="Consolas" w:hAnsi="Consolas" w:cs="Consolas"/>
          <w:color w:val="1F1F1F"/>
          <w:lang w:val="th"/>
        </w:rPr>
        <w:t>.และ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ค่าใช้จ่ายในการ</w:t>
      </w:r>
      <w:r w:rsidR="5CDFED7B" w:rsidRPr="4EBDCD18">
        <w:rPr>
          <w:rFonts w:ascii="Consolas" w:eastAsia="Consolas" w:hAnsi="Consolas" w:cs="Consolas"/>
          <w:color w:val="1F1F1F"/>
          <w:lang w:val="th"/>
        </w:rPr>
        <w:t>ตรวจมะเร็ง</w:t>
      </w:r>
      <w:r w:rsidR="38BC140C" w:rsidRPr="4EBDCD18">
        <w:rPr>
          <w:rFonts w:ascii="Consolas" w:eastAsia="Consolas" w:hAnsi="Consolas" w:cs="Consolas"/>
          <w:color w:val="1F1F1F"/>
          <w:lang w:val="th"/>
        </w:rPr>
        <w:t>ปากมดลูกเพียง</w:t>
      </w:r>
      <w:r w:rsidR="47FB2621" w:rsidRPr="4EBDCD18">
        <w:rPr>
          <w:rFonts w:ascii="Consolas" w:eastAsia="Consolas" w:hAnsi="Consolas" w:cs="Consolas"/>
          <w:color w:val="1F1F1F"/>
          <w:lang w:val="th"/>
        </w:rPr>
        <w:t xml:space="preserve"> </w:t>
      </w:r>
      <w:r w:rsidR="38BC140C" w:rsidRPr="4EBDCD18">
        <w:rPr>
          <w:rFonts w:eastAsia="Arial"/>
          <w:color w:val="1F1F1F"/>
          <w:lang w:val="th"/>
        </w:rPr>
        <w:t>500</w:t>
      </w:r>
      <w:r w:rsidR="195162FE" w:rsidRPr="4EBDCD18">
        <w:rPr>
          <w:rFonts w:eastAsia="Arial"/>
          <w:color w:val="1F1F1F"/>
          <w:lang w:val="th"/>
        </w:rPr>
        <w:t xml:space="preserve"> isk</w:t>
      </w:r>
      <w:r w:rsidR="5D7380D2" w:rsidRPr="4EBDCD18">
        <w:rPr>
          <w:rFonts w:eastAsia="Arial"/>
          <w:color w:val="1F1F1F"/>
          <w:lang w:val="th"/>
        </w:rPr>
        <w:t>.</w:t>
      </w:r>
    </w:p>
    <w:p w14:paraId="5163C7B4" w14:textId="567A0F7E" w:rsidR="4EBDCD18" w:rsidRDefault="4EBDCD18" w:rsidP="4EBDCD18">
      <w:pPr>
        <w:rPr>
          <w:rFonts w:ascii="Consolas" w:eastAsia="Consolas" w:hAnsi="Consolas" w:cs="Consolas"/>
          <w:b/>
          <w:bCs/>
          <w:color w:val="1F1F1F"/>
          <w:sz w:val="24"/>
          <w:szCs w:val="24"/>
          <w:lang w:val="th"/>
        </w:rPr>
      </w:pP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C3E7DBD"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013c64 [3204]" from="-1.25pt,-7.9pt" to="452.5pt,-7.9pt" w14:anchorId="7AF11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</w:r>
    <w:r w:rsidR="00143FB6" w:rsidRPr="00C62C94">
      <w:rPr>
        <w:color w:val="013C64" w:themeColor="accent1"/>
        <w:sz w:val="18"/>
        <w:szCs w:val="18"/>
      </w:rPr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A867A74">
            <v:line id="Straight Connector 2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013c64 [3204]" from="-1.25pt,-7.9pt" to="452.5pt,-7.9pt" w14:anchorId="46B60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</w:r>
    <w:r w:rsidRPr="00C62C94">
      <w:rPr>
        <w:color w:val="013C64" w:themeColor="accent1"/>
        <w:sz w:val="18"/>
        <w:szCs w:val="18"/>
      </w:rPr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4537C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8559B"/>
    <w:rsid w:val="00290953"/>
    <w:rsid w:val="002915A8"/>
    <w:rsid w:val="002942B4"/>
    <w:rsid w:val="00294FE7"/>
    <w:rsid w:val="00296E72"/>
    <w:rsid w:val="002A6FC3"/>
    <w:rsid w:val="002A7EA8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08FF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AE1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1F67402"/>
    <w:rsid w:val="044AC504"/>
    <w:rsid w:val="04F66ABA"/>
    <w:rsid w:val="05D29637"/>
    <w:rsid w:val="05D5F2E6"/>
    <w:rsid w:val="072E985A"/>
    <w:rsid w:val="0771C347"/>
    <w:rsid w:val="078B208F"/>
    <w:rsid w:val="091EF6F6"/>
    <w:rsid w:val="0938334A"/>
    <w:rsid w:val="09BD01EB"/>
    <w:rsid w:val="09EC4BC8"/>
    <w:rsid w:val="0A24732C"/>
    <w:rsid w:val="0BA9A040"/>
    <w:rsid w:val="0E3A8ECF"/>
    <w:rsid w:val="0F1D1815"/>
    <w:rsid w:val="10F35FCB"/>
    <w:rsid w:val="132B2028"/>
    <w:rsid w:val="14014D1B"/>
    <w:rsid w:val="14F8C030"/>
    <w:rsid w:val="152AE0E5"/>
    <w:rsid w:val="16467076"/>
    <w:rsid w:val="16E4B0A5"/>
    <w:rsid w:val="195162FE"/>
    <w:rsid w:val="1C75EBEF"/>
    <w:rsid w:val="1D10B43D"/>
    <w:rsid w:val="1FA06087"/>
    <w:rsid w:val="1FC5861E"/>
    <w:rsid w:val="21817D77"/>
    <w:rsid w:val="21A57391"/>
    <w:rsid w:val="21F9DCC9"/>
    <w:rsid w:val="234143F2"/>
    <w:rsid w:val="2386E579"/>
    <w:rsid w:val="243506E5"/>
    <w:rsid w:val="25152DD5"/>
    <w:rsid w:val="2717DB80"/>
    <w:rsid w:val="29087808"/>
    <w:rsid w:val="2AB4FB80"/>
    <w:rsid w:val="2CE79C3D"/>
    <w:rsid w:val="2D2BEE37"/>
    <w:rsid w:val="2DAB8FC1"/>
    <w:rsid w:val="2E2E7052"/>
    <w:rsid w:val="2EEB8C79"/>
    <w:rsid w:val="2FDBA9E8"/>
    <w:rsid w:val="301F6FED"/>
    <w:rsid w:val="3311735C"/>
    <w:rsid w:val="33E6E540"/>
    <w:rsid w:val="33F9B97B"/>
    <w:rsid w:val="34E4BBC7"/>
    <w:rsid w:val="3589B5A1"/>
    <w:rsid w:val="3769A314"/>
    <w:rsid w:val="3897D78B"/>
    <w:rsid w:val="38BC140C"/>
    <w:rsid w:val="38FF8F27"/>
    <w:rsid w:val="3959BC5C"/>
    <w:rsid w:val="397DF44B"/>
    <w:rsid w:val="3A82F3CF"/>
    <w:rsid w:val="3B9506C9"/>
    <w:rsid w:val="3D5CD308"/>
    <w:rsid w:val="3D94C786"/>
    <w:rsid w:val="3DD8E498"/>
    <w:rsid w:val="3ECCA78B"/>
    <w:rsid w:val="3F95507C"/>
    <w:rsid w:val="3FA9181D"/>
    <w:rsid w:val="437487C3"/>
    <w:rsid w:val="44F2918E"/>
    <w:rsid w:val="45B7055E"/>
    <w:rsid w:val="461C0718"/>
    <w:rsid w:val="4773DCFC"/>
    <w:rsid w:val="47CF4AF4"/>
    <w:rsid w:val="47FB2621"/>
    <w:rsid w:val="48C74294"/>
    <w:rsid w:val="49D56FB3"/>
    <w:rsid w:val="4D0553EF"/>
    <w:rsid w:val="4DC16620"/>
    <w:rsid w:val="4DF6F5E8"/>
    <w:rsid w:val="4EBDCD18"/>
    <w:rsid w:val="50AEA6BD"/>
    <w:rsid w:val="5377B7A8"/>
    <w:rsid w:val="56562E03"/>
    <w:rsid w:val="58850AA0"/>
    <w:rsid w:val="59373262"/>
    <w:rsid w:val="59ED9457"/>
    <w:rsid w:val="5A783381"/>
    <w:rsid w:val="5AC9EB75"/>
    <w:rsid w:val="5B7FEDDB"/>
    <w:rsid w:val="5CDFED7B"/>
    <w:rsid w:val="5D7380D2"/>
    <w:rsid w:val="5E0AA6FC"/>
    <w:rsid w:val="5FEBDE6A"/>
    <w:rsid w:val="608384A9"/>
    <w:rsid w:val="61FF735F"/>
    <w:rsid w:val="62602F82"/>
    <w:rsid w:val="63BB256B"/>
    <w:rsid w:val="65ED238A"/>
    <w:rsid w:val="675874AC"/>
    <w:rsid w:val="67A34308"/>
    <w:rsid w:val="6806B17D"/>
    <w:rsid w:val="696970EB"/>
    <w:rsid w:val="69FA7EF2"/>
    <w:rsid w:val="6AEBAAA6"/>
    <w:rsid w:val="6B6AB7C6"/>
    <w:rsid w:val="6F06CA4F"/>
    <w:rsid w:val="6FA74A06"/>
    <w:rsid w:val="71C78FCA"/>
    <w:rsid w:val="72FD69E9"/>
    <w:rsid w:val="7378568C"/>
    <w:rsid w:val="7502C612"/>
    <w:rsid w:val="7529FD58"/>
    <w:rsid w:val="758A78DB"/>
    <w:rsid w:val="7705BEE4"/>
    <w:rsid w:val="77E41351"/>
    <w:rsid w:val="784774E9"/>
    <w:rsid w:val="79704E7C"/>
    <w:rsid w:val="79BA62DB"/>
    <w:rsid w:val="7A265E85"/>
    <w:rsid w:val="7B40FDB3"/>
    <w:rsid w:val="7B9D0301"/>
    <w:rsid w:val="7EE1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customXml/itemProps2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2025-02-10T06:24:00Z</dcterms:created>
  <dcterms:modified xsi:type="dcterms:W3CDTF">2025-02-10T06:24:00Z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