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B795D" w14:textId="77777777" w:rsidR="00AB11A3" w:rsidRDefault="00AB11A3" w:rsidP="00DF3385">
      <w:pPr>
        <w:rPr>
          <w:b/>
          <w:bCs/>
        </w:rPr>
      </w:pPr>
    </w:p>
    <w:p w14:paraId="53BDF5C8" w14:textId="3E1939CE" w:rsidR="00DF3385" w:rsidRPr="00D1715E" w:rsidRDefault="00073D0E" w:rsidP="00DF3385">
      <w:pPr>
        <w:rPr>
          <w:b/>
          <w:bCs/>
        </w:rPr>
      </w:pPr>
      <w:r>
        <w:rPr>
          <w:b/>
          <w:bCs/>
        </w:rPr>
        <w:t>Gimdos kaklelio tyrimams poliklinikose aptarnaujama be išankstinės rezervacijos</w:t>
      </w:r>
    </w:p>
    <w:p w14:paraId="44EC436E" w14:textId="2B180A96" w:rsidR="000D2126" w:rsidRDefault="008F7008" w:rsidP="005F1B46">
      <w:r>
        <w:t>Pakvietimą gimdos kaklelio tyrimams gavusios moterys nuo šiol gali ne tik registruotis vizitui, bet ir į sostinės regiono poliklinikas atvykti be išankstinės rezervacijos. Gyva eile be rezervacijos bus aptarnaujama po pietų.</w:t>
      </w:r>
      <w:r w:rsidR="008F78D8">
        <w:t xml:space="preserve"> </w:t>
      </w:r>
    </w:p>
    <w:p w14:paraId="2BFCCD85" w14:textId="77777777" w:rsidR="00DC4C5B" w:rsidRDefault="00DC4C5B" w:rsidP="00DC4C5B">
      <w:pPr>
        <w:pStyle w:val="ListParagraph"/>
        <w:numPr>
          <w:ilvl w:val="0"/>
          <w:numId w:val="18"/>
        </w:numPr>
        <w:contextualSpacing w:val="0"/>
      </w:pPr>
      <w:r>
        <w:t xml:space="preserve">Šią paslaugą teikiančių poliklinikų sąrašas ir aptarnavimo gyva eile valandos skelbiamos tinklalapyje </w:t>
      </w:r>
      <w:hyperlink r:id="rId10" w:history="1">
        <w:r w:rsidRPr="00216CCC">
          <w:rPr>
            <w:rStyle w:val="Hyperlink"/>
          </w:rPr>
          <w:t>skimanir.is.</w:t>
        </w:r>
      </w:hyperlink>
      <w:r>
        <w:t xml:space="preserve"> </w:t>
      </w:r>
    </w:p>
    <w:p w14:paraId="218D719E" w14:textId="365E536D" w:rsidR="00D02C62" w:rsidRDefault="00D02C62" w:rsidP="005F1B46">
      <w:pPr>
        <w:pStyle w:val="ListParagraph"/>
        <w:numPr>
          <w:ilvl w:val="0"/>
          <w:numId w:val="18"/>
        </w:numPr>
        <w:contextualSpacing w:val="0"/>
      </w:pPr>
      <w:r>
        <w:t xml:space="preserve">Norinčios užsiregistruoti vizitui </w:t>
      </w:r>
      <w:r w:rsidR="003354DD">
        <w:t xml:space="preserve">savo poliklinikoje, </w:t>
      </w:r>
      <w:r>
        <w:t xml:space="preserve">gali tai padaryti </w:t>
      </w:r>
      <w:r w:rsidR="00145200">
        <w:t xml:space="preserve">tiklalapyje </w:t>
      </w:r>
      <w:hyperlink r:id="rId11" w:history="1">
        <w:r w:rsidR="00145200" w:rsidRPr="009B5E05">
          <w:rPr>
            <w:rStyle w:val="Hyperlink"/>
          </w:rPr>
          <w:t>heilsuvera.is</w:t>
        </w:r>
      </w:hyperlink>
      <w:r w:rsidR="003354DD">
        <w:rPr>
          <w:rStyle w:val="Hyperlink"/>
        </w:rPr>
        <w:t>.</w:t>
      </w:r>
      <w:r w:rsidR="00DB2AB5">
        <w:t xml:space="preserve"> Taip pat galima į pasirinktą polikliniką registruotis telefonu.</w:t>
      </w:r>
    </w:p>
    <w:p w14:paraId="1DA9C476" w14:textId="77FA5487" w:rsidR="00D1715E" w:rsidRDefault="00D1715E" w:rsidP="005F1B46">
      <w:r>
        <w:t>Mėginį tyrimui paima akušerė, o vizitas trunka tik apie 10 minučių. Gimdos kaklelio tyrimas kainuoja tik  500 kronų.</w:t>
      </w:r>
    </w:p>
    <w:p w14:paraId="7B55C22C" w14:textId="77777777" w:rsidR="00D1715E" w:rsidRDefault="00D1715E" w:rsidP="00DF3385"/>
    <w:p w14:paraId="4CA1DBA2" w14:textId="77777777" w:rsidR="00DA023B" w:rsidRPr="00491444" w:rsidRDefault="00DA023B" w:rsidP="00A46AC5"/>
    <w:sectPr w:rsidR="00DA023B" w:rsidRPr="00491444" w:rsidSect="00B6207C">
      <w:footerReference w:type="default" r:id="rId12"/>
      <w:headerReference w:type="first" r:id="rId13"/>
      <w:footerReference w:type="first" r:id="rId14"/>
      <w:pgSz w:w="11906" w:h="16838"/>
      <w:pgMar w:top="19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EF80" w14:textId="77777777" w:rsidR="009836E7" w:rsidRDefault="009836E7" w:rsidP="008E3969">
      <w:r>
        <w:separator/>
      </w:r>
    </w:p>
  </w:endnote>
  <w:endnote w:type="continuationSeparator" w:id="0">
    <w:p w14:paraId="7F7C57A7" w14:textId="77777777" w:rsidR="009836E7" w:rsidRDefault="009836E7" w:rsidP="008E3969">
      <w:r>
        <w:continuationSeparator/>
      </w:r>
    </w:p>
  </w:endnote>
  <w:endnote w:type="continuationNotice" w:id="1">
    <w:p w14:paraId="67FA9992" w14:textId="77777777" w:rsidR="009836E7" w:rsidRDefault="009836E7" w:rsidP="008E3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F9F03" w14:textId="492D8FED" w:rsidR="00C46EEC" w:rsidRPr="00C62C94" w:rsidRDefault="00305618" w:rsidP="00C62C94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2D9CB8" wp14:editId="08FB32C8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F11D6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g35tgEAAOEDAAAOAAAAZHJzL2Uyb0RvYy54bWysU8tu2zAQvBfoPxC8x5IN2GkFyzkkSC9F E/TxAQy1tAiQXIJkLfnvs6RsOWiLFC1yobjkzuzOcLW9Ga1hBwhRo2v5clFzBk5ip92+5T++3199 4Cwm4Tph0EHLjxD5ze79u+3gG1hhj6aDwIjExWbwLe9T8k1VRdmDFXGBHhxdKgxWJArDvuqCGIjd mmpV15tqwND5gBJipNO76ZLvCr9SINODUhESMy2n3lJZQ1mf8lrttqLZB+F7LU9tiP/owgrtqOhM dSeSYD+D/o3KahkwokoLibZCpbSEooHULOtf1HzrhYeihcyJfrYpvh2t/HK4dY+BbBh8bKJ/DFnF qILNX+qPjcWs42wWjIlJOlxfb1ab1Zozeb6rLkAfYvoEaFnetNxol3WIRhw+x0TFKPWcko+NY0PL P66JLocRje7utTElyKMAtyawg6BHFFKCS8v8cETyIpMi4+jwoqPs0tHAVOIrKKY76nw5FXmN1zjK zjBFXczA+u/AU36GQhm/fwHPiFIZXZrBVjsMf6qexrMVaso/OzDpzhY8YXcsL1ysoTkqzp1mPg/q y7jAL3/m7hkAAP//AwBQSwMEFAAGAAgAAAAhAAhLv5DfAAAACgEAAA8AAABkcnMvZG93bnJldi54 bWxMj0FLw0AQhe+C/2EZwVu7aSGiMZsiVnOxHqxS8LbJTpPo7mzMbtvk3zuCoKdh5j3efC9fjc6K Iw6h86RgMU9AINXedNQoeHt9nF2DCFGT0dYTKpgwwKo4P8t1ZvyJXvC4jY3gEAqZVtDG2GdShrpF p8Pc90is7f3gdOR1aKQZ9InDnZXLJLmSTnfEH1rd432L9ef24BTsNvuptJUpy/d6PT3tHtZfz5sP pS4vxrtbEBHH+GeGH3xGh4KZKn8gE4RVMFum7OS5SLkCG26SlMtVvxdZ5PJ/heIbAAD//wMAUEsB Ai0AFAAGAAgAAAAhALaDOJL+AAAA4QEAABMAAAAAAAAAAAAAAAAAAAAAAFtDb250ZW50X1R5cGVz XS54bWxQSwECLQAUAAYACAAAACEAOP0h/9YAAACUAQAACwAAAAAAAAAAAAAAAAAvAQAAX3JlbHMv LnJlbHNQSwECLQAUAAYACAAAACEAJboN+bYBAADhAwAADgAAAAAAAAAAAAAAAAAuAgAAZHJzL2Uy b0RvYy54bWxQSwECLQAUAAYACAAAACEACEu/kN8AAAAKAQAADwAAAAAAAAAAAAAAAAAQBAAAZHJz L2Rvd25yZXYueG1sUEsFBgAAAAAEAAQA8wAAABwFAAAAAA== " strokecolor="#013c64 [3204]">
              <v:stroke joinstyle="miter"/>
              <w10:wrap anchorx="margin"/>
            </v:line>
          </w:pict>
        </mc:Fallback>
      </mc:AlternateContent>
    </w:r>
    <w:r w:rsidR="00143FB6" w:rsidRPr="00C62C94">
      <w:rPr>
        <w:color w:val="013C64" w:themeColor="accent1"/>
        <w:sz w:val="18"/>
        <w:szCs w:val="18"/>
      </w:rPr>
      <w:tab/>
      <w:t>heilsugaeslan.is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C067" w14:textId="7F2FB52D" w:rsidR="006B0FFD" w:rsidRPr="006B0FFD" w:rsidRDefault="006B0FFD" w:rsidP="006B0FFD">
    <w:pPr>
      <w:pStyle w:val="Footer"/>
      <w:tabs>
        <w:tab w:val="clear" w:pos="4513"/>
      </w:tabs>
      <w:rPr>
        <w:color w:val="013C64" w:themeColor="accent1"/>
        <w:sz w:val="18"/>
        <w:szCs w:val="18"/>
      </w:rPr>
    </w:pPr>
    <w:r w:rsidRPr="00C62C94">
      <w:rPr>
        <w:noProof/>
        <w:color w:val="013C64" w:themeColor="accent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54EFA9" wp14:editId="637B20E7">
              <wp:simplePos x="0" y="0"/>
              <wp:positionH relativeFrom="margin">
                <wp:posOffset>-15875</wp:posOffset>
              </wp:positionH>
              <wp:positionV relativeFrom="paragraph">
                <wp:posOffset>-100330</wp:posOffset>
              </wp:positionV>
              <wp:extent cx="57626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60354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25pt,-7.9pt" to="452.5pt,-7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ug35tgEAAOEDAAAOAAAAZHJzL2Uyb0RvYy54bWysU8tu2zAQvBfoPxC8x5IN2GkFyzkkSC9F E/TxAQy1tAiQXIJkLfnvs6RsOWiLFC1yobjkzuzOcLW9Ga1hBwhRo2v5clFzBk5ip92+5T++3199 4Cwm4Tph0EHLjxD5ze79u+3gG1hhj6aDwIjExWbwLe9T8k1VRdmDFXGBHhxdKgxWJArDvuqCGIjd mmpV15tqwND5gBJipNO76ZLvCr9SINODUhESMy2n3lJZQ1mf8lrttqLZB+F7LU9tiP/owgrtqOhM dSeSYD+D/o3KahkwokoLibZCpbSEooHULOtf1HzrhYeihcyJfrYpvh2t/HK4dY+BbBh8bKJ/DFnF qILNX+qPjcWs42wWjIlJOlxfb1ab1Zozeb6rLkAfYvoEaFnetNxol3WIRhw+x0TFKPWcko+NY0PL P66JLocRje7utTElyKMAtyawg6BHFFKCS8v8cETyIpMi4+jwoqPs0tHAVOIrKKY76nw5FXmN1zjK zjBFXczA+u/AU36GQhm/fwHPiFIZXZrBVjsMf6qexrMVaso/OzDpzhY8YXcsL1ysoTkqzp1mPg/q y7jAL3/m7hkAAP//AwBQSwMEFAAGAAgAAAAhAAhLv5DfAAAACgEAAA8AAABkcnMvZG93bnJldi54 bWxMj0FLw0AQhe+C/2EZwVu7aSGiMZsiVnOxHqxS8LbJTpPo7mzMbtvk3zuCoKdh5j3efC9fjc6K Iw6h86RgMU9AINXedNQoeHt9nF2DCFGT0dYTKpgwwKo4P8t1ZvyJXvC4jY3gEAqZVtDG2GdShrpF p8Pc90is7f3gdOR1aKQZ9InDnZXLJLmSTnfEH1rd432L9ef24BTsNvuptJUpy/d6PT3tHtZfz5sP pS4vxrtbEBHH+GeGH3xGh4KZKn8gE4RVMFum7OS5SLkCG26SlMtVvxdZ5PJ/heIbAAD//wMAUEsB Ai0AFAAGAAgAAAAhALaDOJL+AAAA4QEAABMAAAAAAAAAAAAAAAAAAAAAAFtDb250ZW50X1R5cGVz XS54bWxQSwECLQAUAAYACAAAACEAOP0h/9YAAACUAQAACwAAAAAAAAAAAAAAAAAvAQAAX3JlbHMv LnJlbHNQSwECLQAUAAYACAAAACEAJboN+bYBAADhAwAADgAAAAAAAAAAAAAAAAAuAgAAZHJzL2Uy b0RvYy54bWxQSwECLQAUAAYACAAAACEACEu/kN8AAAAKAQAADwAAAAAAAAAAAAAAAAAQBAAAZHJz L2Rvd25yZXYueG1sUEsFBgAAAAAEAAQA8wAAABwFAAAAAA== " strokecolor="#013c64 [3204]">
              <v:stroke joinstyle="miter"/>
              <w10:wrap anchorx="margin"/>
            </v:line>
          </w:pict>
        </mc:Fallback>
      </mc:AlternateContent>
    </w:r>
    <w:r w:rsidRPr="00C62C94">
      <w:rPr>
        <w:color w:val="013C64" w:themeColor="accent1"/>
        <w:sz w:val="18"/>
        <w:szCs w:val="18"/>
      </w:rPr>
      <w:tab/>
      <w:t>heilsugaeslan.is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E668" w14:textId="77777777" w:rsidR="009836E7" w:rsidRDefault="009836E7" w:rsidP="008E3969">
      <w:r>
        <w:separator/>
      </w:r>
    </w:p>
  </w:footnote>
  <w:footnote w:type="continuationSeparator" w:id="0">
    <w:p w14:paraId="2CEC27AB" w14:textId="77777777" w:rsidR="009836E7" w:rsidRDefault="009836E7" w:rsidP="008E3969">
      <w:r>
        <w:continuationSeparator/>
      </w:r>
    </w:p>
  </w:footnote>
  <w:footnote w:type="continuationNotice" w:id="1">
    <w:p w14:paraId="65F83BCB" w14:textId="77777777" w:rsidR="009836E7" w:rsidRDefault="009836E7" w:rsidP="008E3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2368" w14:textId="6EB4FD2A" w:rsidR="00B6207C" w:rsidRDefault="00B6207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6128C6" wp14:editId="77A2E8D8">
          <wp:simplePos x="0" y="0"/>
          <wp:positionH relativeFrom="margin">
            <wp:posOffset>4524375</wp:posOffset>
          </wp:positionH>
          <wp:positionV relativeFrom="page">
            <wp:posOffset>448945</wp:posOffset>
          </wp:positionV>
          <wp:extent cx="1238250" cy="7048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94" t="9568" r="8954" b="11764"/>
                  <a:stretch/>
                </pic:blipFill>
                <pic:spPr bwMode="auto">
                  <a:xfrm>
                    <a:off x="0" y="0"/>
                    <a:ext cx="12382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8C0"/>
    <w:multiLevelType w:val="hybridMultilevel"/>
    <w:tmpl w:val="83DC1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0156"/>
    <w:multiLevelType w:val="hybridMultilevel"/>
    <w:tmpl w:val="F304974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85C545F"/>
    <w:multiLevelType w:val="hybridMultilevel"/>
    <w:tmpl w:val="4AB44B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0F30F2"/>
    <w:multiLevelType w:val="hybridMultilevel"/>
    <w:tmpl w:val="6E1811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C7A82"/>
    <w:multiLevelType w:val="hybridMultilevel"/>
    <w:tmpl w:val="21065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B22DB"/>
    <w:multiLevelType w:val="hybridMultilevel"/>
    <w:tmpl w:val="D35038AA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3551DB"/>
    <w:multiLevelType w:val="hybridMultilevel"/>
    <w:tmpl w:val="F45AAEF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1869BE"/>
    <w:multiLevelType w:val="hybridMultilevel"/>
    <w:tmpl w:val="E71825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41EEF"/>
    <w:multiLevelType w:val="hybridMultilevel"/>
    <w:tmpl w:val="E186617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1D38"/>
    <w:multiLevelType w:val="hybridMultilevel"/>
    <w:tmpl w:val="67127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E485B"/>
    <w:multiLevelType w:val="hybridMultilevel"/>
    <w:tmpl w:val="01E27F8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A726BE"/>
    <w:multiLevelType w:val="hybridMultilevel"/>
    <w:tmpl w:val="0BA627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B1270"/>
    <w:multiLevelType w:val="hybridMultilevel"/>
    <w:tmpl w:val="F320A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C4CA2"/>
    <w:multiLevelType w:val="hybridMultilevel"/>
    <w:tmpl w:val="70EEE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A4626"/>
    <w:multiLevelType w:val="hybridMultilevel"/>
    <w:tmpl w:val="D9AE8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86667"/>
    <w:multiLevelType w:val="hybridMultilevel"/>
    <w:tmpl w:val="B31A93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325FDC"/>
    <w:multiLevelType w:val="hybridMultilevel"/>
    <w:tmpl w:val="A1604C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6B6BD3"/>
    <w:multiLevelType w:val="hybridMultilevel"/>
    <w:tmpl w:val="8C76FE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13591">
    <w:abstractNumId w:val="6"/>
  </w:num>
  <w:num w:numId="2" w16cid:durableId="856894248">
    <w:abstractNumId w:val="2"/>
  </w:num>
  <w:num w:numId="3" w16cid:durableId="1228422295">
    <w:abstractNumId w:val="12"/>
  </w:num>
  <w:num w:numId="4" w16cid:durableId="1896702304">
    <w:abstractNumId w:val="0"/>
  </w:num>
  <w:num w:numId="5" w16cid:durableId="733358313">
    <w:abstractNumId w:val="4"/>
  </w:num>
  <w:num w:numId="6" w16cid:durableId="1440492712">
    <w:abstractNumId w:val="7"/>
  </w:num>
  <w:num w:numId="7" w16cid:durableId="323433219">
    <w:abstractNumId w:val="11"/>
  </w:num>
  <w:num w:numId="8" w16cid:durableId="698554500">
    <w:abstractNumId w:val="10"/>
  </w:num>
  <w:num w:numId="9" w16cid:durableId="905267499">
    <w:abstractNumId w:val="15"/>
  </w:num>
  <w:num w:numId="10" w16cid:durableId="998465417">
    <w:abstractNumId w:val="17"/>
  </w:num>
  <w:num w:numId="11" w16cid:durableId="422075468">
    <w:abstractNumId w:val="1"/>
  </w:num>
  <w:num w:numId="12" w16cid:durableId="1236429257">
    <w:abstractNumId w:val="9"/>
  </w:num>
  <w:num w:numId="13" w16cid:durableId="603074157">
    <w:abstractNumId w:val="14"/>
  </w:num>
  <w:num w:numId="14" w16cid:durableId="313027290">
    <w:abstractNumId w:val="3"/>
  </w:num>
  <w:num w:numId="15" w16cid:durableId="966664397">
    <w:abstractNumId w:val="5"/>
  </w:num>
  <w:num w:numId="16" w16cid:durableId="1476264287">
    <w:abstractNumId w:val="13"/>
  </w:num>
  <w:num w:numId="17" w16cid:durableId="454906653">
    <w:abstractNumId w:val="8"/>
  </w:num>
  <w:num w:numId="18" w16cid:durableId="7625784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85"/>
    <w:rsid w:val="00001642"/>
    <w:rsid w:val="00004FBB"/>
    <w:rsid w:val="00023746"/>
    <w:rsid w:val="00026C82"/>
    <w:rsid w:val="00027AC7"/>
    <w:rsid w:val="00027BE2"/>
    <w:rsid w:val="00031F10"/>
    <w:rsid w:val="00034348"/>
    <w:rsid w:val="000354B4"/>
    <w:rsid w:val="000354BE"/>
    <w:rsid w:val="000374F6"/>
    <w:rsid w:val="00042D37"/>
    <w:rsid w:val="00052F4A"/>
    <w:rsid w:val="00053D1B"/>
    <w:rsid w:val="00057B39"/>
    <w:rsid w:val="00063AD2"/>
    <w:rsid w:val="000640D6"/>
    <w:rsid w:val="000660BA"/>
    <w:rsid w:val="00071127"/>
    <w:rsid w:val="00073AB3"/>
    <w:rsid w:val="00073D0E"/>
    <w:rsid w:val="000816AC"/>
    <w:rsid w:val="00082339"/>
    <w:rsid w:val="00083328"/>
    <w:rsid w:val="000862DA"/>
    <w:rsid w:val="00086478"/>
    <w:rsid w:val="000867A0"/>
    <w:rsid w:val="00094638"/>
    <w:rsid w:val="00096331"/>
    <w:rsid w:val="000A2A59"/>
    <w:rsid w:val="000C391A"/>
    <w:rsid w:val="000C6CD0"/>
    <w:rsid w:val="000C7996"/>
    <w:rsid w:val="000D0261"/>
    <w:rsid w:val="000D05A9"/>
    <w:rsid w:val="000D2126"/>
    <w:rsid w:val="000D3DC5"/>
    <w:rsid w:val="000D5217"/>
    <w:rsid w:val="000D5C47"/>
    <w:rsid w:val="000E440A"/>
    <w:rsid w:val="000F05D9"/>
    <w:rsid w:val="000F1BC9"/>
    <w:rsid w:val="000F2746"/>
    <w:rsid w:val="00103EA9"/>
    <w:rsid w:val="0010528E"/>
    <w:rsid w:val="0010717D"/>
    <w:rsid w:val="001079E7"/>
    <w:rsid w:val="001117E5"/>
    <w:rsid w:val="00121CEA"/>
    <w:rsid w:val="00122AD5"/>
    <w:rsid w:val="0012596D"/>
    <w:rsid w:val="0013285C"/>
    <w:rsid w:val="00140B3C"/>
    <w:rsid w:val="00141376"/>
    <w:rsid w:val="00143A2D"/>
    <w:rsid w:val="00143FB6"/>
    <w:rsid w:val="00145200"/>
    <w:rsid w:val="00146DB5"/>
    <w:rsid w:val="00151807"/>
    <w:rsid w:val="00152B61"/>
    <w:rsid w:val="00154CA6"/>
    <w:rsid w:val="001559BB"/>
    <w:rsid w:val="00157275"/>
    <w:rsid w:val="0016004C"/>
    <w:rsid w:val="00160C44"/>
    <w:rsid w:val="00160D2D"/>
    <w:rsid w:val="00160EC4"/>
    <w:rsid w:val="00163E75"/>
    <w:rsid w:val="00171513"/>
    <w:rsid w:val="00174DAD"/>
    <w:rsid w:val="00192A45"/>
    <w:rsid w:val="00197A82"/>
    <w:rsid w:val="001A4D84"/>
    <w:rsid w:val="001A6308"/>
    <w:rsid w:val="001B1D4A"/>
    <w:rsid w:val="001B234D"/>
    <w:rsid w:val="001B2BEE"/>
    <w:rsid w:val="001C001E"/>
    <w:rsid w:val="001C0753"/>
    <w:rsid w:val="001C408D"/>
    <w:rsid w:val="001C6135"/>
    <w:rsid w:val="001C794B"/>
    <w:rsid w:val="001E0205"/>
    <w:rsid w:val="001E1652"/>
    <w:rsid w:val="001F2245"/>
    <w:rsid w:val="001F2DAB"/>
    <w:rsid w:val="001F43E5"/>
    <w:rsid w:val="001F4AC3"/>
    <w:rsid w:val="001F4E49"/>
    <w:rsid w:val="001F4FA8"/>
    <w:rsid w:val="001F5627"/>
    <w:rsid w:val="001F6ED6"/>
    <w:rsid w:val="002007E1"/>
    <w:rsid w:val="0021045C"/>
    <w:rsid w:val="00211AFC"/>
    <w:rsid w:val="00214CFA"/>
    <w:rsid w:val="00215074"/>
    <w:rsid w:val="00215E7F"/>
    <w:rsid w:val="002163E6"/>
    <w:rsid w:val="00216CCC"/>
    <w:rsid w:val="00224BE7"/>
    <w:rsid w:val="00231356"/>
    <w:rsid w:val="00236262"/>
    <w:rsid w:val="002401FD"/>
    <w:rsid w:val="002427B5"/>
    <w:rsid w:val="00254359"/>
    <w:rsid w:val="00265727"/>
    <w:rsid w:val="00274AAA"/>
    <w:rsid w:val="002776B8"/>
    <w:rsid w:val="002844A6"/>
    <w:rsid w:val="002845D0"/>
    <w:rsid w:val="00290953"/>
    <w:rsid w:val="002915A8"/>
    <w:rsid w:val="002942B4"/>
    <w:rsid w:val="00294FE7"/>
    <w:rsid w:val="00296E72"/>
    <w:rsid w:val="002A6FC3"/>
    <w:rsid w:val="002A7EA8"/>
    <w:rsid w:val="002B1612"/>
    <w:rsid w:val="002B21EE"/>
    <w:rsid w:val="002C3B0D"/>
    <w:rsid w:val="002C5E56"/>
    <w:rsid w:val="002C7043"/>
    <w:rsid w:val="002C7A46"/>
    <w:rsid w:val="002C7FF8"/>
    <w:rsid w:val="002D3462"/>
    <w:rsid w:val="002D3BE6"/>
    <w:rsid w:val="002D3E53"/>
    <w:rsid w:val="002D6674"/>
    <w:rsid w:val="002E0D1F"/>
    <w:rsid w:val="002E168B"/>
    <w:rsid w:val="002E173C"/>
    <w:rsid w:val="002E22C1"/>
    <w:rsid w:val="002E28C6"/>
    <w:rsid w:val="002E7442"/>
    <w:rsid w:val="002E78F6"/>
    <w:rsid w:val="002F08DD"/>
    <w:rsid w:val="002F0B49"/>
    <w:rsid w:val="002F5CE2"/>
    <w:rsid w:val="00305618"/>
    <w:rsid w:val="003116FE"/>
    <w:rsid w:val="003154FE"/>
    <w:rsid w:val="00315666"/>
    <w:rsid w:val="00322765"/>
    <w:rsid w:val="00324C99"/>
    <w:rsid w:val="00326A66"/>
    <w:rsid w:val="003300D7"/>
    <w:rsid w:val="003354DD"/>
    <w:rsid w:val="00335CC8"/>
    <w:rsid w:val="00342D6E"/>
    <w:rsid w:val="00342FFD"/>
    <w:rsid w:val="00345890"/>
    <w:rsid w:val="00345BE3"/>
    <w:rsid w:val="003474B0"/>
    <w:rsid w:val="00352384"/>
    <w:rsid w:val="00352783"/>
    <w:rsid w:val="00355499"/>
    <w:rsid w:val="00355CBF"/>
    <w:rsid w:val="00364BB8"/>
    <w:rsid w:val="0037178F"/>
    <w:rsid w:val="00377CB6"/>
    <w:rsid w:val="00383F9F"/>
    <w:rsid w:val="00384165"/>
    <w:rsid w:val="0038608C"/>
    <w:rsid w:val="003866E1"/>
    <w:rsid w:val="003972D8"/>
    <w:rsid w:val="003A4589"/>
    <w:rsid w:val="003A7EC7"/>
    <w:rsid w:val="003B1B38"/>
    <w:rsid w:val="003B1C48"/>
    <w:rsid w:val="003B24F4"/>
    <w:rsid w:val="003B3F40"/>
    <w:rsid w:val="003B46E9"/>
    <w:rsid w:val="003B4BFA"/>
    <w:rsid w:val="003C0516"/>
    <w:rsid w:val="003C0AE7"/>
    <w:rsid w:val="003C6927"/>
    <w:rsid w:val="003D076F"/>
    <w:rsid w:val="003D1D98"/>
    <w:rsid w:val="003D5855"/>
    <w:rsid w:val="003D621E"/>
    <w:rsid w:val="003E2311"/>
    <w:rsid w:val="003E6EBF"/>
    <w:rsid w:val="003F0568"/>
    <w:rsid w:val="003F0B1E"/>
    <w:rsid w:val="003F1BBC"/>
    <w:rsid w:val="003F263C"/>
    <w:rsid w:val="003F463D"/>
    <w:rsid w:val="00400A30"/>
    <w:rsid w:val="004065FA"/>
    <w:rsid w:val="004140D2"/>
    <w:rsid w:val="00415647"/>
    <w:rsid w:val="00417F32"/>
    <w:rsid w:val="00425C1F"/>
    <w:rsid w:val="0042644F"/>
    <w:rsid w:val="004305D3"/>
    <w:rsid w:val="00440498"/>
    <w:rsid w:val="00450F97"/>
    <w:rsid w:val="00452A7F"/>
    <w:rsid w:val="00471928"/>
    <w:rsid w:val="00483776"/>
    <w:rsid w:val="004905F7"/>
    <w:rsid w:val="00491282"/>
    <w:rsid w:val="00491444"/>
    <w:rsid w:val="004956BE"/>
    <w:rsid w:val="00497475"/>
    <w:rsid w:val="004A0F2B"/>
    <w:rsid w:val="004A4C82"/>
    <w:rsid w:val="004A775A"/>
    <w:rsid w:val="004B2914"/>
    <w:rsid w:val="004C1F07"/>
    <w:rsid w:val="004C2E20"/>
    <w:rsid w:val="004C66ED"/>
    <w:rsid w:val="004C742A"/>
    <w:rsid w:val="004D026A"/>
    <w:rsid w:val="004E0B61"/>
    <w:rsid w:val="004F0036"/>
    <w:rsid w:val="004F06F3"/>
    <w:rsid w:val="004F64A4"/>
    <w:rsid w:val="00500455"/>
    <w:rsid w:val="005123C3"/>
    <w:rsid w:val="005139DB"/>
    <w:rsid w:val="005172F3"/>
    <w:rsid w:val="00521862"/>
    <w:rsid w:val="00521BE0"/>
    <w:rsid w:val="00532E8C"/>
    <w:rsid w:val="00536141"/>
    <w:rsid w:val="00537A2A"/>
    <w:rsid w:val="00537E8B"/>
    <w:rsid w:val="00543FE0"/>
    <w:rsid w:val="00547CF1"/>
    <w:rsid w:val="005500A3"/>
    <w:rsid w:val="0055245B"/>
    <w:rsid w:val="00553FF4"/>
    <w:rsid w:val="005705DE"/>
    <w:rsid w:val="00570FFE"/>
    <w:rsid w:val="00577AF0"/>
    <w:rsid w:val="00586C6C"/>
    <w:rsid w:val="00587DF9"/>
    <w:rsid w:val="00591217"/>
    <w:rsid w:val="005A2CBF"/>
    <w:rsid w:val="005A7843"/>
    <w:rsid w:val="005B132E"/>
    <w:rsid w:val="005B2459"/>
    <w:rsid w:val="005B2525"/>
    <w:rsid w:val="005B6F33"/>
    <w:rsid w:val="005B7FCD"/>
    <w:rsid w:val="005C1FE6"/>
    <w:rsid w:val="005C24FF"/>
    <w:rsid w:val="005C45AD"/>
    <w:rsid w:val="005D7927"/>
    <w:rsid w:val="005E1B60"/>
    <w:rsid w:val="005E1E06"/>
    <w:rsid w:val="005E2281"/>
    <w:rsid w:val="005F1B46"/>
    <w:rsid w:val="005F1D23"/>
    <w:rsid w:val="005F53D0"/>
    <w:rsid w:val="00602384"/>
    <w:rsid w:val="006031EC"/>
    <w:rsid w:val="00605F31"/>
    <w:rsid w:val="00607F83"/>
    <w:rsid w:val="00611A4A"/>
    <w:rsid w:val="00613935"/>
    <w:rsid w:val="00614058"/>
    <w:rsid w:val="00614581"/>
    <w:rsid w:val="006150A4"/>
    <w:rsid w:val="00616ABD"/>
    <w:rsid w:val="00617FFC"/>
    <w:rsid w:val="00624547"/>
    <w:rsid w:val="00631A03"/>
    <w:rsid w:val="00634E4A"/>
    <w:rsid w:val="006436BE"/>
    <w:rsid w:val="00650B48"/>
    <w:rsid w:val="006641FA"/>
    <w:rsid w:val="00664E93"/>
    <w:rsid w:val="00667416"/>
    <w:rsid w:val="00672737"/>
    <w:rsid w:val="0067275C"/>
    <w:rsid w:val="00684493"/>
    <w:rsid w:val="006866FF"/>
    <w:rsid w:val="006978B5"/>
    <w:rsid w:val="006A1ADB"/>
    <w:rsid w:val="006A35B7"/>
    <w:rsid w:val="006B0FFD"/>
    <w:rsid w:val="006B3839"/>
    <w:rsid w:val="006B3C73"/>
    <w:rsid w:val="006B4AF4"/>
    <w:rsid w:val="006B7038"/>
    <w:rsid w:val="006C1320"/>
    <w:rsid w:val="006C5256"/>
    <w:rsid w:val="006C6A8B"/>
    <w:rsid w:val="006D09A9"/>
    <w:rsid w:val="006D1A6E"/>
    <w:rsid w:val="006D25CE"/>
    <w:rsid w:val="006D5016"/>
    <w:rsid w:val="006E1A9A"/>
    <w:rsid w:val="006E2C12"/>
    <w:rsid w:val="006E5362"/>
    <w:rsid w:val="006E5713"/>
    <w:rsid w:val="00702129"/>
    <w:rsid w:val="00704C3E"/>
    <w:rsid w:val="00712AB1"/>
    <w:rsid w:val="00713491"/>
    <w:rsid w:val="00714584"/>
    <w:rsid w:val="007171E1"/>
    <w:rsid w:val="00717FBF"/>
    <w:rsid w:val="00730C9D"/>
    <w:rsid w:val="00732305"/>
    <w:rsid w:val="00737871"/>
    <w:rsid w:val="007420A2"/>
    <w:rsid w:val="0074275C"/>
    <w:rsid w:val="007454FA"/>
    <w:rsid w:val="00747F43"/>
    <w:rsid w:val="00751ADB"/>
    <w:rsid w:val="00754BAA"/>
    <w:rsid w:val="00754F25"/>
    <w:rsid w:val="00764948"/>
    <w:rsid w:val="00771615"/>
    <w:rsid w:val="00772E1E"/>
    <w:rsid w:val="00772EA5"/>
    <w:rsid w:val="0077422B"/>
    <w:rsid w:val="0078303C"/>
    <w:rsid w:val="00786147"/>
    <w:rsid w:val="00790BED"/>
    <w:rsid w:val="00791730"/>
    <w:rsid w:val="0079402F"/>
    <w:rsid w:val="0079558F"/>
    <w:rsid w:val="007A5E8A"/>
    <w:rsid w:val="007A6B27"/>
    <w:rsid w:val="007A717E"/>
    <w:rsid w:val="007A757A"/>
    <w:rsid w:val="007B1DEF"/>
    <w:rsid w:val="007B5AF7"/>
    <w:rsid w:val="007C0001"/>
    <w:rsid w:val="007D0FE5"/>
    <w:rsid w:val="007D359F"/>
    <w:rsid w:val="007D39CB"/>
    <w:rsid w:val="007D4865"/>
    <w:rsid w:val="007D559A"/>
    <w:rsid w:val="007D5902"/>
    <w:rsid w:val="007E3EC9"/>
    <w:rsid w:val="007E65C2"/>
    <w:rsid w:val="007F2196"/>
    <w:rsid w:val="00802308"/>
    <w:rsid w:val="00802C78"/>
    <w:rsid w:val="0080573C"/>
    <w:rsid w:val="00807912"/>
    <w:rsid w:val="00811A3F"/>
    <w:rsid w:val="00812A41"/>
    <w:rsid w:val="00821ED8"/>
    <w:rsid w:val="00822715"/>
    <w:rsid w:val="00827F76"/>
    <w:rsid w:val="00836E85"/>
    <w:rsid w:val="008441FA"/>
    <w:rsid w:val="00847B14"/>
    <w:rsid w:val="00857A62"/>
    <w:rsid w:val="0086046B"/>
    <w:rsid w:val="00860673"/>
    <w:rsid w:val="00860914"/>
    <w:rsid w:val="00860F72"/>
    <w:rsid w:val="00861756"/>
    <w:rsid w:val="00866974"/>
    <w:rsid w:val="00871FE4"/>
    <w:rsid w:val="00876321"/>
    <w:rsid w:val="008768F2"/>
    <w:rsid w:val="008775F0"/>
    <w:rsid w:val="008802A5"/>
    <w:rsid w:val="00881181"/>
    <w:rsid w:val="00882542"/>
    <w:rsid w:val="00882A04"/>
    <w:rsid w:val="00883FE2"/>
    <w:rsid w:val="008911DA"/>
    <w:rsid w:val="00892E34"/>
    <w:rsid w:val="00893E98"/>
    <w:rsid w:val="008942DA"/>
    <w:rsid w:val="008962B2"/>
    <w:rsid w:val="008A0C15"/>
    <w:rsid w:val="008A26E0"/>
    <w:rsid w:val="008A2ECB"/>
    <w:rsid w:val="008A3A3C"/>
    <w:rsid w:val="008A7659"/>
    <w:rsid w:val="008B3BE7"/>
    <w:rsid w:val="008B486D"/>
    <w:rsid w:val="008C1E89"/>
    <w:rsid w:val="008C28B5"/>
    <w:rsid w:val="008C402A"/>
    <w:rsid w:val="008D0BF1"/>
    <w:rsid w:val="008D0E7F"/>
    <w:rsid w:val="008D31E1"/>
    <w:rsid w:val="008D6C93"/>
    <w:rsid w:val="008D7271"/>
    <w:rsid w:val="008E3969"/>
    <w:rsid w:val="008E5B84"/>
    <w:rsid w:val="008F2737"/>
    <w:rsid w:val="008F7008"/>
    <w:rsid w:val="008F78D8"/>
    <w:rsid w:val="00900637"/>
    <w:rsid w:val="0091077D"/>
    <w:rsid w:val="0091193D"/>
    <w:rsid w:val="00912484"/>
    <w:rsid w:val="009159B5"/>
    <w:rsid w:val="009165BF"/>
    <w:rsid w:val="0092073C"/>
    <w:rsid w:val="00920B2D"/>
    <w:rsid w:val="00932280"/>
    <w:rsid w:val="00935640"/>
    <w:rsid w:val="00936B22"/>
    <w:rsid w:val="00936C9C"/>
    <w:rsid w:val="009375B1"/>
    <w:rsid w:val="00945D52"/>
    <w:rsid w:val="00951975"/>
    <w:rsid w:val="009519A1"/>
    <w:rsid w:val="00953938"/>
    <w:rsid w:val="0095530A"/>
    <w:rsid w:val="00956EE8"/>
    <w:rsid w:val="00960356"/>
    <w:rsid w:val="00964294"/>
    <w:rsid w:val="00965B54"/>
    <w:rsid w:val="009668A3"/>
    <w:rsid w:val="009732CF"/>
    <w:rsid w:val="009741FC"/>
    <w:rsid w:val="00974F75"/>
    <w:rsid w:val="00976A20"/>
    <w:rsid w:val="009836E7"/>
    <w:rsid w:val="00983DAA"/>
    <w:rsid w:val="00985992"/>
    <w:rsid w:val="00990312"/>
    <w:rsid w:val="0099320D"/>
    <w:rsid w:val="00995C2C"/>
    <w:rsid w:val="009A22E4"/>
    <w:rsid w:val="009A621B"/>
    <w:rsid w:val="009B007A"/>
    <w:rsid w:val="009B044C"/>
    <w:rsid w:val="009B1FF2"/>
    <w:rsid w:val="009B5E05"/>
    <w:rsid w:val="009B6A37"/>
    <w:rsid w:val="009D22E8"/>
    <w:rsid w:val="009D3A8C"/>
    <w:rsid w:val="009D3AF5"/>
    <w:rsid w:val="009D680C"/>
    <w:rsid w:val="009E0847"/>
    <w:rsid w:val="009E0F56"/>
    <w:rsid w:val="009E528F"/>
    <w:rsid w:val="009E7418"/>
    <w:rsid w:val="009E7C10"/>
    <w:rsid w:val="009F2C2D"/>
    <w:rsid w:val="009F2F9F"/>
    <w:rsid w:val="009F320A"/>
    <w:rsid w:val="00A03363"/>
    <w:rsid w:val="00A03510"/>
    <w:rsid w:val="00A03C64"/>
    <w:rsid w:val="00A20A5D"/>
    <w:rsid w:val="00A24CD3"/>
    <w:rsid w:val="00A259C3"/>
    <w:rsid w:val="00A34746"/>
    <w:rsid w:val="00A36386"/>
    <w:rsid w:val="00A3692C"/>
    <w:rsid w:val="00A43AFA"/>
    <w:rsid w:val="00A455B6"/>
    <w:rsid w:val="00A46AC5"/>
    <w:rsid w:val="00A47F47"/>
    <w:rsid w:val="00A514C9"/>
    <w:rsid w:val="00A543A1"/>
    <w:rsid w:val="00A54423"/>
    <w:rsid w:val="00A57AE2"/>
    <w:rsid w:val="00A60752"/>
    <w:rsid w:val="00A6665A"/>
    <w:rsid w:val="00A67814"/>
    <w:rsid w:val="00A85376"/>
    <w:rsid w:val="00A91489"/>
    <w:rsid w:val="00A93488"/>
    <w:rsid w:val="00A952D7"/>
    <w:rsid w:val="00A9779A"/>
    <w:rsid w:val="00AA48DF"/>
    <w:rsid w:val="00AB11A3"/>
    <w:rsid w:val="00AB18F4"/>
    <w:rsid w:val="00AC2D75"/>
    <w:rsid w:val="00AE3AEF"/>
    <w:rsid w:val="00AF4BD5"/>
    <w:rsid w:val="00B0344E"/>
    <w:rsid w:val="00B14CCE"/>
    <w:rsid w:val="00B17417"/>
    <w:rsid w:val="00B27623"/>
    <w:rsid w:val="00B47678"/>
    <w:rsid w:val="00B52E23"/>
    <w:rsid w:val="00B57FAB"/>
    <w:rsid w:val="00B6207C"/>
    <w:rsid w:val="00B8377B"/>
    <w:rsid w:val="00B9159F"/>
    <w:rsid w:val="00B94BE7"/>
    <w:rsid w:val="00BA0926"/>
    <w:rsid w:val="00BA2513"/>
    <w:rsid w:val="00BA5226"/>
    <w:rsid w:val="00BA6955"/>
    <w:rsid w:val="00BB0D9E"/>
    <w:rsid w:val="00BB6D26"/>
    <w:rsid w:val="00BC3836"/>
    <w:rsid w:val="00BC6561"/>
    <w:rsid w:val="00BD2B20"/>
    <w:rsid w:val="00BD35B7"/>
    <w:rsid w:val="00BD7DF1"/>
    <w:rsid w:val="00BE0A9A"/>
    <w:rsid w:val="00BE4A45"/>
    <w:rsid w:val="00BF2115"/>
    <w:rsid w:val="00BF5C5D"/>
    <w:rsid w:val="00C00CF9"/>
    <w:rsid w:val="00C01471"/>
    <w:rsid w:val="00C10384"/>
    <w:rsid w:val="00C228CE"/>
    <w:rsid w:val="00C22AFD"/>
    <w:rsid w:val="00C239A6"/>
    <w:rsid w:val="00C269E7"/>
    <w:rsid w:val="00C27874"/>
    <w:rsid w:val="00C27DE7"/>
    <w:rsid w:val="00C358F0"/>
    <w:rsid w:val="00C46EEC"/>
    <w:rsid w:val="00C47D9F"/>
    <w:rsid w:val="00C54323"/>
    <w:rsid w:val="00C61806"/>
    <w:rsid w:val="00C62057"/>
    <w:rsid w:val="00C62C94"/>
    <w:rsid w:val="00C66FAF"/>
    <w:rsid w:val="00C67D15"/>
    <w:rsid w:val="00C708F1"/>
    <w:rsid w:val="00C70BFB"/>
    <w:rsid w:val="00C73079"/>
    <w:rsid w:val="00C73FAA"/>
    <w:rsid w:val="00C75E19"/>
    <w:rsid w:val="00C82501"/>
    <w:rsid w:val="00C8378B"/>
    <w:rsid w:val="00C846EB"/>
    <w:rsid w:val="00C96995"/>
    <w:rsid w:val="00CA2B6B"/>
    <w:rsid w:val="00CA3F19"/>
    <w:rsid w:val="00CA510F"/>
    <w:rsid w:val="00CA5138"/>
    <w:rsid w:val="00CA7503"/>
    <w:rsid w:val="00CB3FA8"/>
    <w:rsid w:val="00CB6475"/>
    <w:rsid w:val="00CC06C5"/>
    <w:rsid w:val="00CC1610"/>
    <w:rsid w:val="00CC420A"/>
    <w:rsid w:val="00CC5A12"/>
    <w:rsid w:val="00CC6A5D"/>
    <w:rsid w:val="00CD3349"/>
    <w:rsid w:val="00CD47E1"/>
    <w:rsid w:val="00CE1B74"/>
    <w:rsid w:val="00CE6CD8"/>
    <w:rsid w:val="00CF1F3B"/>
    <w:rsid w:val="00CF3CC3"/>
    <w:rsid w:val="00CF4B44"/>
    <w:rsid w:val="00CF572B"/>
    <w:rsid w:val="00D02C62"/>
    <w:rsid w:val="00D1715E"/>
    <w:rsid w:val="00D25443"/>
    <w:rsid w:val="00D27E87"/>
    <w:rsid w:val="00D30BCD"/>
    <w:rsid w:val="00D35FCF"/>
    <w:rsid w:val="00D460FE"/>
    <w:rsid w:val="00D51341"/>
    <w:rsid w:val="00D607EF"/>
    <w:rsid w:val="00D63A27"/>
    <w:rsid w:val="00D6443D"/>
    <w:rsid w:val="00D64833"/>
    <w:rsid w:val="00D64F59"/>
    <w:rsid w:val="00D65B26"/>
    <w:rsid w:val="00D72C3D"/>
    <w:rsid w:val="00D73764"/>
    <w:rsid w:val="00D73ACB"/>
    <w:rsid w:val="00D84BD8"/>
    <w:rsid w:val="00D93150"/>
    <w:rsid w:val="00D95ACA"/>
    <w:rsid w:val="00DA023B"/>
    <w:rsid w:val="00DB217F"/>
    <w:rsid w:val="00DB2AB5"/>
    <w:rsid w:val="00DB5573"/>
    <w:rsid w:val="00DC4C5B"/>
    <w:rsid w:val="00DC5781"/>
    <w:rsid w:val="00DC6082"/>
    <w:rsid w:val="00DD56F9"/>
    <w:rsid w:val="00DD5B07"/>
    <w:rsid w:val="00DD5C28"/>
    <w:rsid w:val="00DE06C8"/>
    <w:rsid w:val="00DE159E"/>
    <w:rsid w:val="00DE2179"/>
    <w:rsid w:val="00DF3385"/>
    <w:rsid w:val="00DF783C"/>
    <w:rsid w:val="00E010CE"/>
    <w:rsid w:val="00E0296F"/>
    <w:rsid w:val="00E1320A"/>
    <w:rsid w:val="00E132F3"/>
    <w:rsid w:val="00E13D25"/>
    <w:rsid w:val="00E14BDF"/>
    <w:rsid w:val="00E1773A"/>
    <w:rsid w:val="00E21725"/>
    <w:rsid w:val="00E30C6F"/>
    <w:rsid w:val="00E41242"/>
    <w:rsid w:val="00E42FC0"/>
    <w:rsid w:val="00E518FB"/>
    <w:rsid w:val="00E519CA"/>
    <w:rsid w:val="00E53184"/>
    <w:rsid w:val="00E555EE"/>
    <w:rsid w:val="00E55A1B"/>
    <w:rsid w:val="00E601FC"/>
    <w:rsid w:val="00E649F0"/>
    <w:rsid w:val="00E6541D"/>
    <w:rsid w:val="00E701BC"/>
    <w:rsid w:val="00E71453"/>
    <w:rsid w:val="00E71A89"/>
    <w:rsid w:val="00E74CB4"/>
    <w:rsid w:val="00E751FD"/>
    <w:rsid w:val="00E7744B"/>
    <w:rsid w:val="00E77CF2"/>
    <w:rsid w:val="00E77F55"/>
    <w:rsid w:val="00E81AD5"/>
    <w:rsid w:val="00E9002B"/>
    <w:rsid w:val="00E9118C"/>
    <w:rsid w:val="00E95D02"/>
    <w:rsid w:val="00E95DF2"/>
    <w:rsid w:val="00E97326"/>
    <w:rsid w:val="00EA378B"/>
    <w:rsid w:val="00EA3C92"/>
    <w:rsid w:val="00EA3F70"/>
    <w:rsid w:val="00EA6AE4"/>
    <w:rsid w:val="00EB0900"/>
    <w:rsid w:val="00EB489F"/>
    <w:rsid w:val="00EB67E3"/>
    <w:rsid w:val="00EC0726"/>
    <w:rsid w:val="00EC52D1"/>
    <w:rsid w:val="00EC5F44"/>
    <w:rsid w:val="00ED36EE"/>
    <w:rsid w:val="00EE0ADC"/>
    <w:rsid w:val="00EE4D69"/>
    <w:rsid w:val="00EF3577"/>
    <w:rsid w:val="00EF6484"/>
    <w:rsid w:val="00F02F2F"/>
    <w:rsid w:val="00F046DD"/>
    <w:rsid w:val="00F062F2"/>
    <w:rsid w:val="00F15A95"/>
    <w:rsid w:val="00F162C7"/>
    <w:rsid w:val="00F17BAF"/>
    <w:rsid w:val="00F17E71"/>
    <w:rsid w:val="00F21D11"/>
    <w:rsid w:val="00F27A58"/>
    <w:rsid w:val="00F27BF3"/>
    <w:rsid w:val="00F33DF3"/>
    <w:rsid w:val="00F42A70"/>
    <w:rsid w:val="00F42EC7"/>
    <w:rsid w:val="00F44150"/>
    <w:rsid w:val="00F5119B"/>
    <w:rsid w:val="00F61408"/>
    <w:rsid w:val="00F635AC"/>
    <w:rsid w:val="00F81E6D"/>
    <w:rsid w:val="00F837C9"/>
    <w:rsid w:val="00F86B01"/>
    <w:rsid w:val="00F92874"/>
    <w:rsid w:val="00FA0FCE"/>
    <w:rsid w:val="00FB1963"/>
    <w:rsid w:val="00FB259A"/>
    <w:rsid w:val="00FB3A02"/>
    <w:rsid w:val="00FB73B4"/>
    <w:rsid w:val="00FC3D87"/>
    <w:rsid w:val="00FD0F91"/>
    <w:rsid w:val="00FD1F28"/>
    <w:rsid w:val="00FD7B32"/>
    <w:rsid w:val="00FE01F7"/>
    <w:rsid w:val="00FE298D"/>
    <w:rsid w:val="00FF1102"/>
    <w:rsid w:val="00FF196E"/>
    <w:rsid w:val="04F66ABA"/>
    <w:rsid w:val="05D5F2E6"/>
    <w:rsid w:val="0771C347"/>
    <w:rsid w:val="0938334A"/>
    <w:rsid w:val="132B2028"/>
    <w:rsid w:val="152AE0E5"/>
    <w:rsid w:val="1C75EBEF"/>
    <w:rsid w:val="1FC5861E"/>
    <w:rsid w:val="21A57391"/>
    <w:rsid w:val="234143F2"/>
    <w:rsid w:val="243506E5"/>
    <w:rsid w:val="29087808"/>
    <w:rsid w:val="2D2BEE37"/>
    <w:rsid w:val="2FDBA9E8"/>
    <w:rsid w:val="33E6E540"/>
    <w:rsid w:val="3589B5A1"/>
    <w:rsid w:val="3769A314"/>
    <w:rsid w:val="3B9506C9"/>
    <w:rsid w:val="3D94C786"/>
    <w:rsid w:val="3DD8E498"/>
    <w:rsid w:val="3ECCA78B"/>
    <w:rsid w:val="3FA9181D"/>
    <w:rsid w:val="4DF6F5E8"/>
    <w:rsid w:val="5A783381"/>
    <w:rsid w:val="608384A9"/>
    <w:rsid w:val="63BB256B"/>
    <w:rsid w:val="6806B17D"/>
    <w:rsid w:val="784774E9"/>
    <w:rsid w:val="79BA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D9B"/>
  <w15:chartTrackingRefBased/>
  <w15:docId w15:val="{2A423AD6-7E0F-4590-B75B-F8AA6FE6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eginmál"/>
    <w:qFormat/>
    <w:rsid w:val="008E3969"/>
    <w:pPr>
      <w:spacing w:after="120" w:line="276" w:lineRule="auto"/>
      <w:jc w:val="both"/>
    </w:pPr>
    <w:rPr>
      <w:rFonts w:ascii="Arial" w:hAnsi="Arial" w:cs="Arial"/>
      <w:lang w:val="is-IS"/>
    </w:rPr>
  </w:style>
  <w:style w:type="paragraph" w:styleId="Heading1">
    <w:name w:val="heading 1"/>
    <w:aliases w:val="Fyrirsögn 1"/>
    <w:basedOn w:val="Normal"/>
    <w:next w:val="Normal"/>
    <w:link w:val="Heading1Char"/>
    <w:uiPriority w:val="9"/>
    <w:qFormat/>
    <w:rsid w:val="00A24CD3"/>
    <w:pPr>
      <w:spacing w:before="240"/>
      <w:outlineLvl w:val="0"/>
    </w:pPr>
    <w:rPr>
      <w:b/>
      <w:bCs/>
      <w:sz w:val="26"/>
      <w:szCs w:val="26"/>
    </w:rPr>
  </w:style>
  <w:style w:type="paragraph" w:styleId="Heading2">
    <w:name w:val="heading 2"/>
    <w:aliases w:val="Fyrirsögn 2"/>
    <w:basedOn w:val="Heading1"/>
    <w:next w:val="Normal"/>
    <w:link w:val="Heading2Char"/>
    <w:uiPriority w:val="9"/>
    <w:unhideWhenUsed/>
    <w:qFormat/>
    <w:rsid w:val="008E3969"/>
    <w:pPr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836E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2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8C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47B14"/>
    <w:pPr>
      <w:spacing w:after="0" w:line="240" w:lineRule="auto"/>
    </w:pPr>
    <w:rPr>
      <w:lang w:val="is-IS"/>
    </w:rPr>
  </w:style>
  <w:style w:type="paragraph" w:styleId="Header">
    <w:name w:val="header"/>
    <w:basedOn w:val="Normal"/>
    <w:link w:val="Head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2C1"/>
    <w:rPr>
      <w:lang w:val="is-IS"/>
    </w:rPr>
  </w:style>
  <w:style w:type="paragraph" w:styleId="Footer">
    <w:name w:val="footer"/>
    <w:basedOn w:val="Normal"/>
    <w:link w:val="FooterChar"/>
    <w:uiPriority w:val="99"/>
    <w:unhideWhenUsed/>
    <w:rsid w:val="002E2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2C1"/>
    <w:rPr>
      <w:lang w:val="is-IS"/>
    </w:rPr>
  </w:style>
  <w:style w:type="character" w:customStyle="1" w:styleId="Heading1Char">
    <w:name w:val="Heading 1 Char"/>
    <w:aliases w:val="Fyrirsögn 1 Char"/>
    <w:basedOn w:val="DefaultParagraphFont"/>
    <w:link w:val="Heading1"/>
    <w:uiPriority w:val="9"/>
    <w:rsid w:val="00A24CD3"/>
    <w:rPr>
      <w:rFonts w:ascii="Arial" w:hAnsi="Arial" w:cs="Arial"/>
      <w:b/>
      <w:bCs/>
      <w:sz w:val="26"/>
      <w:szCs w:val="26"/>
      <w:lang w:val="is-IS"/>
    </w:rPr>
  </w:style>
  <w:style w:type="paragraph" w:styleId="Title">
    <w:name w:val="Title"/>
    <w:aliases w:val="Titill skjals"/>
    <w:basedOn w:val="Normal"/>
    <w:next w:val="Normal"/>
    <w:link w:val="TitleChar"/>
    <w:uiPriority w:val="10"/>
    <w:qFormat/>
    <w:rsid w:val="00C61806"/>
    <w:pPr>
      <w:spacing w:after="80"/>
    </w:pPr>
    <w:rPr>
      <w:b/>
      <w:bCs/>
      <w:sz w:val="40"/>
      <w:szCs w:val="40"/>
    </w:rPr>
  </w:style>
  <w:style w:type="character" w:customStyle="1" w:styleId="TitleChar">
    <w:name w:val="Title Char"/>
    <w:aliases w:val="Titill skjals Char"/>
    <w:basedOn w:val="DefaultParagraphFont"/>
    <w:link w:val="Title"/>
    <w:uiPriority w:val="10"/>
    <w:rsid w:val="00C61806"/>
    <w:rPr>
      <w:rFonts w:ascii="Arial" w:hAnsi="Arial" w:cs="Arial"/>
      <w:b/>
      <w:bCs/>
      <w:sz w:val="40"/>
      <w:szCs w:val="40"/>
      <w:lang w:val="is-IS"/>
    </w:rPr>
  </w:style>
  <w:style w:type="paragraph" w:styleId="Subtitle">
    <w:name w:val="Subtitle"/>
    <w:aliases w:val="Staður-Dagsetning"/>
    <w:basedOn w:val="Heading1"/>
    <w:next w:val="Normal"/>
    <w:link w:val="SubtitleChar"/>
    <w:uiPriority w:val="11"/>
    <w:qFormat/>
    <w:rsid w:val="008C1E89"/>
    <w:rPr>
      <w:b w:val="0"/>
      <w:bCs w:val="0"/>
      <w:i/>
      <w:iCs/>
      <w:sz w:val="22"/>
      <w:szCs w:val="22"/>
    </w:rPr>
  </w:style>
  <w:style w:type="character" w:customStyle="1" w:styleId="SubtitleChar">
    <w:name w:val="Subtitle Char"/>
    <w:aliases w:val="Staður-Dagsetning Char"/>
    <w:basedOn w:val="DefaultParagraphFont"/>
    <w:link w:val="Subtitle"/>
    <w:uiPriority w:val="11"/>
    <w:rsid w:val="008C1E89"/>
    <w:rPr>
      <w:rFonts w:ascii="Arial" w:hAnsi="Arial" w:cs="Arial"/>
      <w:i/>
      <w:iCs/>
      <w:lang w:val="is-IS"/>
    </w:rPr>
  </w:style>
  <w:style w:type="character" w:styleId="FollowedHyperlink">
    <w:name w:val="FollowedHyperlink"/>
    <w:basedOn w:val="DefaultParagraphFont"/>
    <w:uiPriority w:val="99"/>
    <w:semiHidden/>
    <w:unhideWhenUsed/>
    <w:rsid w:val="00684493"/>
    <w:rPr>
      <w:color w:val="954F72" w:themeColor="followedHyperlink"/>
      <w:u w:val="single"/>
    </w:rPr>
  </w:style>
  <w:style w:type="character" w:customStyle="1" w:styleId="Heading2Char">
    <w:name w:val="Heading 2 Char"/>
    <w:aliases w:val="Fyrirsögn 2 Char"/>
    <w:basedOn w:val="DefaultParagraphFont"/>
    <w:link w:val="Heading2"/>
    <w:uiPriority w:val="9"/>
    <w:rsid w:val="008E3969"/>
    <w:rPr>
      <w:rFonts w:ascii="Arial" w:hAnsi="Arial" w:cs="Arial"/>
      <w:b/>
      <w:bCs/>
      <w:lang w:val="is-IS"/>
    </w:rPr>
  </w:style>
  <w:style w:type="paragraph" w:styleId="NoSpacing">
    <w:name w:val="No Spacing"/>
    <w:uiPriority w:val="1"/>
    <w:qFormat/>
    <w:rsid w:val="003F0B1E"/>
    <w:pPr>
      <w:spacing w:after="0" w:line="240" w:lineRule="auto"/>
    </w:pPr>
    <w:rPr>
      <w:rFonts w:ascii="Calibri" w:eastAsia="Calibri" w:hAnsi="Calibri" w:cs="Times New Roman"/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ilsuvera.is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kimanir.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H 202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13C64"/>
      </a:accent1>
      <a:accent2>
        <a:srgbClr val="00877D"/>
      </a:accent2>
      <a:accent3>
        <a:srgbClr val="828282"/>
      </a:accent3>
      <a:accent4>
        <a:srgbClr val="8CB978"/>
      </a:accent4>
      <a:accent5>
        <a:srgbClr val="DCB55A"/>
      </a:accent5>
      <a:accent6>
        <a:srgbClr val="C3645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dffd7-ce4c-4f7c-8151-4c0a84cb74f8" xsi:nil="true"/>
    <lcf76f155ced4ddcb4097134ff3c332f xmlns="97ecb65f-aaf6-454e-b6a2-9e2fb7966b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D8A436820242A9E4A6E22BB15976" ma:contentTypeVersion="18" ma:contentTypeDescription="Create a new document." ma:contentTypeScope="" ma:versionID="d5b2f44ba7f17ef531e635168d32fc65">
  <xsd:schema xmlns:xsd="http://www.w3.org/2001/XMLSchema" xmlns:xs="http://www.w3.org/2001/XMLSchema" xmlns:p="http://schemas.microsoft.com/office/2006/metadata/properties" xmlns:ns2="85ddffd7-ce4c-4f7c-8151-4c0a84cb74f8" xmlns:ns3="97ecb65f-aaf6-454e-b6a2-9e2fb7966b3e" targetNamespace="http://schemas.microsoft.com/office/2006/metadata/properties" ma:root="true" ma:fieldsID="989269794830c2821250574aecef89d0" ns2:_="" ns3:_="">
    <xsd:import namespace="85ddffd7-ce4c-4f7c-8151-4c0a84cb74f8"/>
    <xsd:import namespace="97ecb65f-aaf6-454e-b6a2-9e2fb7966b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dffd7-ce4c-4f7c-8151-4c0a84cb7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30381b-09c0-4973-9fa2-3d1beafbad9a}" ma:internalName="TaxCatchAll" ma:showField="CatchAllData" ma:web="85ddffd7-ce4c-4f7c-8151-4c0a84cb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b65f-aaf6-454e-b6a2-9e2fb7966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89b0e3-31a4-492c-b096-879978cde5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87BB1-8F3E-4601-BEB0-E3F585EB250C}">
  <ds:schemaRefs>
    <ds:schemaRef ds:uri="http://schemas.microsoft.com/office/2006/metadata/properties"/>
    <ds:schemaRef ds:uri="http://schemas.microsoft.com/office/infopath/2007/PartnerControls"/>
    <ds:schemaRef ds:uri="85ddffd7-ce4c-4f7c-8151-4c0a84cb74f8"/>
    <ds:schemaRef ds:uri="97ecb65f-aaf6-454e-b6a2-9e2fb7966b3e"/>
  </ds:schemaRefs>
</ds:datastoreItem>
</file>

<file path=customXml/itemProps2.xml><?xml version="1.0" encoding="utf-8"?>
<ds:datastoreItem xmlns:ds="http://schemas.openxmlformats.org/officeDocument/2006/customXml" ds:itemID="{554E6D95-1065-40F1-B08A-031787055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53F5FB-2D21-41EC-9336-D7EF5A7CD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dffd7-ce4c-4f7c-8151-4c0a84cb74f8"/>
    <ds:schemaRef ds:uri="97ecb65f-aaf6-454e-b6a2-9e2fb7966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Brjánn Jónasson - HH</dc:creator>
  <cp:keywords/>
  <dc:description/>
  <cp:lastModifiedBy>Ómar Þorgeirsson</cp:lastModifiedBy>
  <cp:revision>2</cp:revision>
  <dcterms:created xsi:type="dcterms:W3CDTF">2025-02-07T12:56:00Z</dcterms:created>
  <dcterms:modified xsi:type="dcterms:W3CDTF">2025-02-07T12:56:00Z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0x0101004D9FD8A436820242A9E4A6E22BB15976</vt:lpwstr>
  </property>
</Properties>
</file>