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CA20" w14:textId="77777777" w:rsidR="0069072D" w:rsidRDefault="0069072D" w:rsidP="00366433">
      <w:pPr>
        <w:rPr>
          <w:b/>
          <w:bCs/>
          <w:lang w:val="lv-LV"/>
        </w:rPr>
      </w:pPr>
    </w:p>
    <w:p w14:paraId="4AA10D9B" w14:textId="6040A2CF" w:rsidR="00366433" w:rsidRPr="0069072D" w:rsidRDefault="00366433" w:rsidP="00366433">
      <w:pPr>
        <w:rPr>
          <w:b/>
          <w:bCs/>
          <w:lang w:val="lv-LV"/>
        </w:rPr>
      </w:pPr>
      <w:r w:rsidRPr="0069072D">
        <w:rPr>
          <w:b/>
          <w:bCs/>
          <w:lang w:val="lv-LV"/>
        </w:rPr>
        <w:t>Pēcpusdienas pieņemšana bez pieraksta uz dzemdes kakla skrīningu veselības centros</w:t>
      </w:r>
    </w:p>
    <w:p w14:paraId="433B97F0" w14:textId="77777777" w:rsidR="0069072D" w:rsidRDefault="0069072D" w:rsidP="00366433">
      <w:pPr>
        <w:rPr>
          <w:lang w:val="lv-LV"/>
        </w:rPr>
      </w:pPr>
    </w:p>
    <w:p w14:paraId="1F93E2E1" w14:textId="118555DC" w:rsidR="00366433" w:rsidRPr="0069072D" w:rsidRDefault="00366433" w:rsidP="00366433">
      <w:pPr>
        <w:rPr>
          <w:lang w:val="lv-LV"/>
        </w:rPr>
      </w:pPr>
      <w:r w:rsidRPr="0069072D">
        <w:rPr>
          <w:lang w:val="lv-LV"/>
        </w:rPr>
        <w:t>Sievietes, kuras ir saņēmušas aicinājumu ierasties uz dzemdes kakla skrīningu</w:t>
      </w:r>
      <w:r w:rsidR="0069072D" w:rsidRPr="0069072D">
        <w:rPr>
          <w:lang w:val="lv-LV"/>
        </w:rPr>
        <w:t xml:space="preserve"> (</w:t>
      </w:r>
      <w:r w:rsidR="0069072D" w:rsidRPr="0069072D">
        <w:rPr>
          <w:i/>
          <w:iCs/>
          <w:lang w:val="lv-LV"/>
        </w:rPr>
        <w:t>leghálsskimanir</w:t>
      </w:r>
      <w:r w:rsidR="0069072D" w:rsidRPr="0069072D">
        <w:rPr>
          <w:lang w:val="lv-LV"/>
        </w:rPr>
        <w:t>)</w:t>
      </w:r>
      <w:r w:rsidRPr="0069072D">
        <w:rPr>
          <w:lang w:val="lv-LV"/>
        </w:rPr>
        <w:t>, tagad var izvēlēties pierakstīties uz skrīninga laiku vai ierasties bez pieraksta pēcpusdienās galvaspilsētas veselības centru darba laikā.</w:t>
      </w:r>
    </w:p>
    <w:p w14:paraId="0DEDA6EA" w14:textId="06F244DD" w:rsidR="00366433" w:rsidRPr="0069072D" w:rsidRDefault="00366433" w:rsidP="00366433">
      <w:pPr>
        <w:pStyle w:val="ListParagraph"/>
        <w:numPr>
          <w:ilvl w:val="0"/>
          <w:numId w:val="19"/>
        </w:numPr>
        <w:rPr>
          <w:lang w:val="lv-LV"/>
        </w:rPr>
      </w:pPr>
      <w:r w:rsidRPr="0069072D">
        <w:rPr>
          <w:lang w:val="lv-LV"/>
        </w:rPr>
        <w:t xml:space="preserve">Tās, kas vēlas ierasties uz skrīningu bez pieraksta, var atrast sarakstu ar veselības centriem, kuri piedāvā šo pakalpojumu un darba laika norādi vietnē </w:t>
      </w:r>
      <w:r w:rsidR="0069072D" w:rsidRPr="008F40DA">
        <w:rPr>
          <w:color w:val="0278C9" w:themeColor="accent1" w:themeTint="BF"/>
          <w:u w:val="single"/>
          <w:lang w:val="lv-LV"/>
        </w:rPr>
        <w:t>skimanir.is</w:t>
      </w:r>
    </w:p>
    <w:p w14:paraId="7873A200" w14:textId="6D0D865F" w:rsidR="00366433" w:rsidRPr="0069072D" w:rsidRDefault="00366433" w:rsidP="00366433">
      <w:pPr>
        <w:pStyle w:val="ListParagraph"/>
        <w:numPr>
          <w:ilvl w:val="0"/>
          <w:numId w:val="19"/>
        </w:numPr>
        <w:rPr>
          <w:lang w:val="lv-LV"/>
        </w:rPr>
      </w:pPr>
      <w:r w:rsidRPr="0069072D">
        <w:rPr>
          <w:lang w:val="lv-LV"/>
        </w:rPr>
        <w:t xml:space="preserve">Tās, kas vēlas pierakstīties uz skrīningu savā veselības centrā, to var izdarīt, izmantojot vietnes </w:t>
      </w:r>
      <w:r w:rsidRPr="008F40DA">
        <w:rPr>
          <w:color w:val="0278C9" w:themeColor="accent1" w:themeTint="BF"/>
          <w:u w:val="single"/>
          <w:lang w:val="lv-LV"/>
        </w:rPr>
        <w:t>heilsuvera.is</w:t>
      </w:r>
      <w:r w:rsidRPr="0069072D">
        <w:rPr>
          <w:lang w:val="lv-LV"/>
        </w:rPr>
        <w:t xml:space="preserve"> sadaļu Manas lapas (</w:t>
      </w:r>
      <w:r w:rsidRPr="0069072D">
        <w:rPr>
          <w:i/>
          <w:iCs/>
          <w:lang w:val="lv-LV"/>
        </w:rPr>
        <w:t>Mínar siður</w:t>
      </w:r>
      <w:r w:rsidRPr="0069072D">
        <w:rPr>
          <w:lang w:val="lv-LV"/>
        </w:rPr>
        <w:t>). Tāpat ir iespējams piezvanīt uz attiecīgo veselības centru un pierakstīties uz skrīni</w:t>
      </w:r>
      <w:r w:rsidR="0069072D" w:rsidRPr="0069072D">
        <w:rPr>
          <w:lang w:val="lv-LV"/>
        </w:rPr>
        <w:t>ngu.</w:t>
      </w:r>
    </w:p>
    <w:p w14:paraId="44DAC226" w14:textId="04FED31D" w:rsidR="00DA023B" w:rsidRPr="0069072D" w:rsidRDefault="0069072D" w:rsidP="00366433">
      <w:pPr>
        <w:rPr>
          <w:lang w:val="lv-LV"/>
        </w:rPr>
      </w:pPr>
      <w:r w:rsidRPr="0069072D">
        <w:rPr>
          <w:lang w:val="lv-LV"/>
        </w:rPr>
        <w:t>Medicīnas māsas</w:t>
      </w:r>
      <w:r w:rsidR="00366433" w:rsidRPr="0069072D">
        <w:rPr>
          <w:lang w:val="lv-LV"/>
        </w:rPr>
        <w:t xml:space="preserve"> ņem paraugu, un </w:t>
      </w:r>
      <w:r w:rsidRPr="0069072D">
        <w:rPr>
          <w:lang w:val="lv-LV"/>
        </w:rPr>
        <w:t xml:space="preserve">šī norise prasa tikai </w:t>
      </w:r>
      <w:r w:rsidR="00366433" w:rsidRPr="0069072D">
        <w:rPr>
          <w:lang w:val="lv-LV"/>
        </w:rPr>
        <w:t xml:space="preserve">10 minūtes. </w:t>
      </w:r>
      <w:r w:rsidRPr="0069072D">
        <w:rPr>
          <w:lang w:val="lv-LV"/>
        </w:rPr>
        <w:t xml:space="preserve">Parauga ņemšanas </w:t>
      </w:r>
      <w:r w:rsidR="00366433" w:rsidRPr="0069072D">
        <w:rPr>
          <w:lang w:val="lv-LV"/>
        </w:rPr>
        <w:t xml:space="preserve">izmaksas ir tikai 500 </w:t>
      </w:r>
      <w:r w:rsidRPr="0069072D">
        <w:rPr>
          <w:lang w:val="lv-LV"/>
        </w:rPr>
        <w:t>kronas</w:t>
      </w:r>
      <w:r w:rsidR="00366433" w:rsidRPr="0069072D">
        <w:rPr>
          <w:lang w:val="lv-LV"/>
        </w:rPr>
        <w:t>.</w:t>
      </w:r>
    </w:p>
    <w:sectPr w:rsidR="00DA023B" w:rsidRPr="0069072D" w:rsidSect="00B6207C"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F355" w14:textId="77777777" w:rsidR="00F30C34" w:rsidRDefault="00F30C34" w:rsidP="008E3969">
      <w:r>
        <w:separator/>
      </w:r>
    </w:p>
  </w:endnote>
  <w:endnote w:type="continuationSeparator" w:id="0">
    <w:p w14:paraId="68A7F4F5" w14:textId="77777777" w:rsidR="00F30C34" w:rsidRDefault="00F30C34" w:rsidP="008E3969">
      <w:r>
        <w:continuationSeparator/>
      </w:r>
    </w:p>
  </w:endnote>
  <w:endnote w:type="continuationNotice" w:id="1">
    <w:p w14:paraId="12E3C25A" w14:textId="77777777" w:rsidR="00F30C34" w:rsidRDefault="00F30C34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8FF6" w14:textId="77777777" w:rsidR="00F30C34" w:rsidRDefault="00F30C34" w:rsidP="008E3969">
      <w:r>
        <w:separator/>
      </w:r>
    </w:p>
  </w:footnote>
  <w:footnote w:type="continuationSeparator" w:id="0">
    <w:p w14:paraId="25ACDD18" w14:textId="77777777" w:rsidR="00F30C34" w:rsidRDefault="00F30C34" w:rsidP="008E3969">
      <w:r>
        <w:continuationSeparator/>
      </w:r>
    </w:p>
  </w:footnote>
  <w:footnote w:type="continuationNotice" w:id="1">
    <w:p w14:paraId="775A7516" w14:textId="77777777" w:rsidR="00F30C34" w:rsidRDefault="00F30C34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08B2"/>
    <w:multiLevelType w:val="hybridMultilevel"/>
    <w:tmpl w:val="66B6C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3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2"/>
  </w:num>
  <w:num w:numId="8" w16cid:durableId="698554500">
    <w:abstractNumId w:val="11"/>
  </w:num>
  <w:num w:numId="9" w16cid:durableId="905267499">
    <w:abstractNumId w:val="16"/>
  </w:num>
  <w:num w:numId="10" w16cid:durableId="998465417">
    <w:abstractNumId w:val="18"/>
  </w:num>
  <w:num w:numId="11" w16cid:durableId="422075468">
    <w:abstractNumId w:val="1"/>
  </w:num>
  <w:num w:numId="12" w16cid:durableId="1236429257">
    <w:abstractNumId w:val="10"/>
  </w:num>
  <w:num w:numId="13" w16cid:durableId="603074157">
    <w:abstractNumId w:val="15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4"/>
  </w:num>
  <w:num w:numId="17" w16cid:durableId="454906653">
    <w:abstractNumId w:val="9"/>
  </w:num>
  <w:num w:numId="18" w16cid:durableId="762578469">
    <w:abstractNumId w:val="17"/>
  </w:num>
  <w:num w:numId="19" w16cid:durableId="1828013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57851"/>
    <w:rsid w:val="00364BB8"/>
    <w:rsid w:val="00366433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3BB8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072D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37C9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40DA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A0935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0C34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customXml/itemProps3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2025-02-04T09:23:00Z</dcterms:created>
  <dcterms:modified xsi:type="dcterms:W3CDTF">2025-02-04T09:23:00Z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