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F5C8" w14:textId="2BBB0122" w:rsidR="00DF3385" w:rsidRPr="00D1715E" w:rsidRDefault="00073D0E" w:rsidP="00DF3385">
      <w:pPr>
        <w:rPr>
          <w:b/>
          <w:bCs/>
        </w:rPr>
      </w:pPr>
      <w:r>
        <w:rPr>
          <w:b/>
          <w:bCs/>
        </w:rPr>
        <w:t xml:space="preserve">Síðdegisopnun án bókana </w:t>
      </w:r>
      <w:r w:rsidR="00DF3385" w:rsidRPr="00D1715E">
        <w:rPr>
          <w:b/>
          <w:bCs/>
        </w:rPr>
        <w:t xml:space="preserve">í leghálsskimanir </w:t>
      </w:r>
      <w:r w:rsidR="00A03510">
        <w:rPr>
          <w:b/>
          <w:bCs/>
        </w:rPr>
        <w:t>á heilsugæslustöðvum</w:t>
      </w:r>
    </w:p>
    <w:p w14:paraId="44EC436E" w14:textId="2B180A96" w:rsidR="000D2126" w:rsidRDefault="008F7008" w:rsidP="005F1B46">
      <w:r>
        <w:t>Konur sem hafa fengið boð um að koma í legháls</w:t>
      </w:r>
      <w:r w:rsidR="009B5E05">
        <w:t>skimun</w:t>
      </w:r>
      <w:r>
        <w:t xml:space="preserve"> geta nú valið um að bóka tíma eða koma </w:t>
      </w:r>
      <w:r w:rsidR="008F78D8">
        <w:t xml:space="preserve">án þess að bóka í </w:t>
      </w:r>
      <w:r w:rsidR="005F1B46">
        <w:t xml:space="preserve">opna </w:t>
      </w:r>
      <w:r w:rsidR="008F78D8">
        <w:t>síðdegistíma</w:t>
      </w:r>
      <w:r w:rsidR="00073D0E">
        <w:t xml:space="preserve"> á heilsugæslustöðvum á höfuðborgarsvæðinu</w:t>
      </w:r>
      <w:r w:rsidR="008F78D8">
        <w:t xml:space="preserve">. </w:t>
      </w:r>
    </w:p>
    <w:p w14:paraId="2BFCCD85" w14:textId="77777777" w:rsidR="00DC4C5B" w:rsidRDefault="00DC4C5B" w:rsidP="00DC4C5B">
      <w:pPr>
        <w:pStyle w:val="ListParagraph"/>
        <w:numPr>
          <w:ilvl w:val="0"/>
          <w:numId w:val="18"/>
        </w:numPr>
        <w:contextualSpacing w:val="0"/>
      </w:pPr>
      <w:r>
        <w:t xml:space="preserve">Þær sem vilja koma í opna tíma geta fundið lista yfir þær heilsugæslustöðvar sem bjóða upp á þá þjónustu, og hvenær opnu tímarnir eru, á vefnum </w:t>
      </w:r>
      <w:hyperlink r:id="rId7" w:history="1">
        <w:r w:rsidRPr="00216CCC">
          <w:rPr>
            <w:rStyle w:val="Hyperlink"/>
          </w:rPr>
          <w:t>skimanir.is.</w:t>
        </w:r>
      </w:hyperlink>
      <w:r>
        <w:t xml:space="preserve"> </w:t>
      </w:r>
    </w:p>
    <w:p w14:paraId="218D719E" w14:textId="365E536D" w:rsidR="00D02C62" w:rsidRDefault="00D02C62" w:rsidP="005F1B46">
      <w:pPr>
        <w:pStyle w:val="ListParagraph"/>
        <w:numPr>
          <w:ilvl w:val="0"/>
          <w:numId w:val="18"/>
        </w:numPr>
        <w:contextualSpacing w:val="0"/>
      </w:pPr>
      <w:r>
        <w:t xml:space="preserve">Þær sem vilja bóka tíma </w:t>
      </w:r>
      <w:r w:rsidR="003354DD">
        <w:t xml:space="preserve">á sinni heilsugæslustöð </w:t>
      </w:r>
      <w:r>
        <w:t xml:space="preserve">geta gert það </w:t>
      </w:r>
      <w:r w:rsidR="00145200">
        <w:t xml:space="preserve">í gegnum Mínar síður á vefnum </w:t>
      </w:r>
      <w:hyperlink r:id="rId8" w:history="1">
        <w:r w:rsidR="00145200" w:rsidRPr="009B5E05">
          <w:rPr>
            <w:rStyle w:val="Hyperlink"/>
          </w:rPr>
          <w:t>heilsuvera.is</w:t>
        </w:r>
      </w:hyperlink>
      <w:r w:rsidR="003354DD">
        <w:rPr>
          <w:rStyle w:val="Hyperlink"/>
        </w:rPr>
        <w:t>.</w:t>
      </w:r>
      <w:r w:rsidR="00DB2AB5">
        <w:t xml:space="preserve"> Einnig er hægt að </w:t>
      </w:r>
      <w:r>
        <w:t xml:space="preserve">hringja </w:t>
      </w:r>
      <w:r w:rsidR="003354DD">
        <w:t>á þá</w:t>
      </w:r>
      <w:r w:rsidR="000D2126">
        <w:t xml:space="preserve"> </w:t>
      </w:r>
      <w:r>
        <w:t>heilsugæslustöð</w:t>
      </w:r>
      <w:r w:rsidR="003354DD">
        <w:t xml:space="preserve"> sem hentar til að bóka tíma</w:t>
      </w:r>
      <w:r w:rsidR="00145200">
        <w:t>.</w:t>
      </w:r>
    </w:p>
    <w:p w14:paraId="1DA9C476" w14:textId="77FA5487" w:rsidR="00D1715E" w:rsidRDefault="00D1715E" w:rsidP="005F1B46">
      <w:r>
        <w:t>Ljósm</w:t>
      </w:r>
      <w:r w:rsidR="003354DD">
        <w:t>æ</w:t>
      </w:r>
      <w:r>
        <w:t>ð</w:t>
      </w:r>
      <w:r w:rsidR="003354DD">
        <w:t>u</w:t>
      </w:r>
      <w:r>
        <w:t xml:space="preserve">r </w:t>
      </w:r>
      <w:r w:rsidR="003354DD">
        <w:t xml:space="preserve">taka </w:t>
      </w:r>
      <w:r>
        <w:t xml:space="preserve">sýnin og tekur </w:t>
      </w:r>
      <w:r w:rsidR="00001642">
        <w:t>sýnatakan</w:t>
      </w:r>
      <w:r>
        <w:t xml:space="preserve"> aðeins um 10 mínútur. Kostnaður við leghálss</w:t>
      </w:r>
      <w:r w:rsidR="003354DD">
        <w:t>ýnatöku</w:t>
      </w:r>
      <w:r>
        <w:t xml:space="preserve"> er aðeins 500 krónur.</w:t>
      </w:r>
    </w:p>
    <w:p w14:paraId="11CA4433" w14:textId="4E0C08B2" w:rsidR="000A7CA9" w:rsidRPr="00D308ED" w:rsidRDefault="000A7CA9" w:rsidP="000A7CA9">
      <w:pPr>
        <w:rPr>
          <w:lang w:val="en-GB"/>
        </w:rPr>
      </w:pPr>
    </w:p>
    <w:sectPr w:rsidR="000A7CA9" w:rsidRPr="00D308ED" w:rsidSect="00B6207C">
      <w:footerReference w:type="default" r:id="rId9"/>
      <w:headerReference w:type="first" r:id="rId10"/>
      <w:footerReference w:type="first" r:id="rId11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5D9B" w14:textId="77777777" w:rsidR="00621854" w:rsidRDefault="00621854" w:rsidP="008E3969">
      <w:r>
        <w:separator/>
      </w:r>
    </w:p>
  </w:endnote>
  <w:endnote w:type="continuationSeparator" w:id="0">
    <w:p w14:paraId="64EFE657" w14:textId="77777777" w:rsidR="00621854" w:rsidRDefault="00621854" w:rsidP="008E3969">
      <w:r>
        <w:continuationSeparator/>
      </w:r>
    </w:p>
  </w:endnote>
  <w:endnote w:type="continuationNotice" w:id="1">
    <w:p w14:paraId="451E5488" w14:textId="77777777" w:rsidR="00621854" w:rsidRDefault="00621854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11D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="00143FB6" w:rsidRPr="00C62C94">
      <w:rPr>
        <w:color w:val="013C64" w:themeColor="accent1"/>
        <w:sz w:val="18"/>
        <w:szCs w:val="18"/>
      </w:rPr>
      <w:tab/>
      <w:t>heilsugaeslan.is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035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Pr="00C62C94">
      <w:rPr>
        <w:color w:val="013C64" w:themeColor="accent1"/>
        <w:sz w:val="18"/>
        <w:szCs w:val="18"/>
      </w:rPr>
      <w:tab/>
      <w:t>heilsugaeslan.is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266C" w14:textId="77777777" w:rsidR="00621854" w:rsidRDefault="00621854" w:rsidP="008E3969">
      <w:r>
        <w:separator/>
      </w:r>
    </w:p>
  </w:footnote>
  <w:footnote w:type="continuationSeparator" w:id="0">
    <w:p w14:paraId="0685A988" w14:textId="77777777" w:rsidR="00621854" w:rsidRDefault="00621854" w:rsidP="008E3969">
      <w:r>
        <w:continuationSeparator/>
      </w:r>
    </w:p>
  </w:footnote>
  <w:footnote w:type="continuationNotice" w:id="1">
    <w:p w14:paraId="42072E9A" w14:textId="77777777" w:rsidR="00621854" w:rsidRDefault="00621854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E516A"/>
    <w:multiLevelType w:val="hybridMultilevel"/>
    <w:tmpl w:val="13EE168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3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8"/>
  </w:num>
  <w:num w:numId="7" w16cid:durableId="323433219">
    <w:abstractNumId w:val="12"/>
  </w:num>
  <w:num w:numId="8" w16cid:durableId="698554500">
    <w:abstractNumId w:val="11"/>
  </w:num>
  <w:num w:numId="9" w16cid:durableId="905267499">
    <w:abstractNumId w:val="16"/>
  </w:num>
  <w:num w:numId="10" w16cid:durableId="998465417">
    <w:abstractNumId w:val="18"/>
  </w:num>
  <w:num w:numId="11" w16cid:durableId="422075468">
    <w:abstractNumId w:val="1"/>
  </w:num>
  <w:num w:numId="12" w16cid:durableId="1236429257">
    <w:abstractNumId w:val="10"/>
  </w:num>
  <w:num w:numId="13" w16cid:durableId="603074157">
    <w:abstractNumId w:val="15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4"/>
  </w:num>
  <w:num w:numId="17" w16cid:durableId="454906653">
    <w:abstractNumId w:val="9"/>
  </w:num>
  <w:num w:numId="18" w16cid:durableId="762578469">
    <w:abstractNumId w:val="17"/>
  </w:num>
  <w:num w:numId="19" w16cid:durableId="801534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4FBB"/>
    <w:rsid w:val="00023746"/>
    <w:rsid w:val="00026C82"/>
    <w:rsid w:val="00027AC7"/>
    <w:rsid w:val="00027BE2"/>
    <w:rsid w:val="00031F10"/>
    <w:rsid w:val="00034348"/>
    <w:rsid w:val="000354B4"/>
    <w:rsid w:val="000354BE"/>
    <w:rsid w:val="000374F6"/>
    <w:rsid w:val="00042D37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A7CA9"/>
    <w:rsid w:val="000C391A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71513"/>
    <w:rsid w:val="00174DAD"/>
    <w:rsid w:val="00192A45"/>
    <w:rsid w:val="00197A82"/>
    <w:rsid w:val="001A4D84"/>
    <w:rsid w:val="001A6308"/>
    <w:rsid w:val="001B1D4A"/>
    <w:rsid w:val="001B234D"/>
    <w:rsid w:val="001B2BEE"/>
    <w:rsid w:val="001C001E"/>
    <w:rsid w:val="001C0753"/>
    <w:rsid w:val="001C408D"/>
    <w:rsid w:val="001C6135"/>
    <w:rsid w:val="001C794B"/>
    <w:rsid w:val="001E0205"/>
    <w:rsid w:val="001E1652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31356"/>
    <w:rsid w:val="00236262"/>
    <w:rsid w:val="002401FD"/>
    <w:rsid w:val="002427B5"/>
    <w:rsid w:val="00254359"/>
    <w:rsid w:val="00265727"/>
    <w:rsid w:val="00274AAA"/>
    <w:rsid w:val="002776B8"/>
    <w:rsid w:val="002844A6"/>
    <w:rsid w:val="002845D0"/>
    <w:rsid w:val="00290953"/>
    <w:rsid w:val="002915A8"/>
    <w:rsid w:val="002942B4"/>
    <w:rsid w:val="00294FE7"/>
    <w:rsid w:val="00296E72"/>
    <w:rsid w:val="002A6FC3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5CE2"/>
    <w:rsid w:val="00305618"/>
    <w:rsid w:val="003116FE"/>
    <w:rsid w:val="003154FE"/>
    <w:rsid w:val="00315666"/>
    <w:rsid w:val="00322765"/>
    <w:rsid w:val="00324C99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64BB8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6EBF"/>
    <w:rsid w:val="003F0568"/>
    <w:rsid w:val="003F0B1E"/>
    <w:rsid w:val="003F1BBC"/>
    <w:rsid w:val="003F263C"/>
    <w:rsid w:val="003F463D"/>
    <w:rsid w:val="00400A30"/>
    <w:rsid w:val="004065FA"/>
    <w:rsid w:val="004140D2"/>
    <w:rsid w:val="00415647"/>
    <w:rsid w:val="00417F32"/>
    <w:rsid w:val="00425C1F"/>
    <w:rsid w:val="0042644F"/>
    <w:rsid w:val="004305D3"/>
    <w:rsid w:val="00440498"/>
    <w:rsid w:val="00450F97"/>
    <w:rsid w:val="00452A7F"/>
    <w:rsid w:val="00471928"/>
    <w:rsid w:val="00483776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123C3"/>
    <w:rsid w:val="005139DB"/>
    <w:rsid w:val="005172F3"/>
    <w:rsid w:val="00521862"/>
    <w:rsid w:val="00521BE0"/>
    <w:rsid w:val="00532E8C"/>
    <w:rsid w:val="00536141"/>
    <w:rsid w:val="00537A2A"/>
    <w:rsid w:val="00537E8B"/>
    <w:rsid w:val="0054232F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7843"/>
    <w:rsid w:val="005B132E"/>
    <w:rsid w:val="005B2459"/>
    <w:rsid w:val="005B2525"/>
    <w:rsid w:val="005B6F33"/>
    <w:rsid w:val="005B7FCD"/>
    <w:rsid w:val="005C1FE6"/>
    <w:rsid w:val="005C24FF"/>
    <w:rsid w:val="005C45AD"/>
    <w:rsid w:val="005D7927"/>
    <w:rsid w:val="005E1B60"/>
    <w:rsid w:val="005E1E06"/>
    <w:rsid w:val="005E2281"/>
    <w:rsid w:val="005F1B46"/>
    <w:rsid w:val="005F1D23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1854"/>
    <w:rsid w:val="00624547"/>
    <w:rsid w:val="00631A03"/>
    <w:rsid w:val="00634E4A"/>
    <w:rsid w:val="006436BE"/>
    <w:rsid w:val="00650B48"/>
    <w:rsid w:val="006641FA"/>
    <w:rsid w:val="00664E93"/>
    <w:rsid w:val="00667416"/>
    <w:rsid w:val="00672737"/>
    <w:rsid w:val="0067275C"/>
    <w:rsid w:val="00684493"/>
    <w:rsid w:val="006866FF"/>
    <w:rsid w:val="006978B5"/>
    <w:rsid w:val="006A1ADB"/>
    <w:rsid w:val="006A35B7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A9A"/>
    <w:rsid w:val="006E2C12"/>
    <w:rsid w:val="006E5362"/>
    <w:rsid w:val="006E5713"/>
    <w:rsid w:val="00702129"/>
    <w:rsid w:val="00704C3E"/>
    <w:rsid w:val="00712AB1"/>
    <w:rsid w:val="00713491"/>
    <w:rsid w:val="00714584"/>
    <w:rsid w:val="007171E1"/>
    <w:rsid w:val="00717FBF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E1E"/>
    <w:rsid w:val="00772EA5"/>
    <w:rsid w:val="0077422B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D0FE5"/>
    <w:rsid w:val="007D359F"/>
    <w:rsid w:val="007D39CB"/>
    <w:rsid w:val="007D4865"/>
    <w:rsid w:val="007D559A"/>
    <w:rsid w:val="007D5902"/>
    <w:rsid w:val="007E3EC9"/>
    <w:rsid w:val="007E65C2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6E85"/>
    <w:rsid w:val="008441FA"/>
    <w:rsid w:val="00847B14"/>
    <w:rsid w:val="00857A62"/>
    <w:rsid w:val="0086046B"/>
    <w:rsid w:val="00860673"/>
    <w:rsid w:val="00860914"/>
    <w:rsid w:val="00860F72"/>
    <w:rsid w:val="00861756"/>
    <w:rsid w:val="00866974"/>
    <w:rsid w:val="008671F6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31E1"/>
    <w:rsid w:val="008D6C93"/>
    <w:rsid w:val="008D7271"/>
    <w:rsid w:val="008E3969"/>
    <w:rsid w:val="008E5B84"/>
    <w:rsid w:val="008F2737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36E7"/>
    <w:rsid w:val="00983DAA"/>
    <w:rsid w:val="00985992"/>
    <w:rsid w:val="00990312"/>
    <w:rsid w:val="0099320D"/>
    <w:rsid w:val="00995C2C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847"/>
    <w:rsid w:val="009E0F56"/>
    <w:rsid w:val="009E528F"/>
    <w:rsid w:val="009E7418"/>
    <w:rsid w:val="009E7C10"/>
    <w:rsid w:val="009F2C2D"/>
    <w:rsid w:val="009F2F9F"/>
    <w:rsid w:val="009F320A"/>
    <w:rsid w:val="00A03363"/>
    <w:rsid w:val="00A03510"/>
    <w:rsid w:val="00A03C64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814"/>
    <w:rsid w:val="00A85376"/>
    <w:rsid w:val="00A91489"/>
    <w:rsid w:val="00A93488"/>
    <w:rsid w:val="00A952D7"/>
    <w:rsid w:val="00A9779A"/>
    <w:rsid w:val="00AA48DF"/>
    <w:rsid w:val="00AB18F4"/>
    <w:rsid w:val="00AC2D75"/>
    <w:rsid w:val="00AE3AEF"/>
    <w:rsid w:val="00AF4BD5"/>
    <w:rsid w:val="00B0344E"/>
    <w:rsid w:val="00B14CCE"/>
    <w:rsid w:val="00B17417"/>
    <w:rsid w:val="00B27623"/>
    <w:rsid w:val="00B47678"/>
    <w:rsid w:val="00B52E23"/>
    <w:rsid w:val="00B57FAB"/>
    <w:rsid w:val="00B6207C"/>
    <w:rsid w:val="00B8377B"/>
    <w:rsid w:val="00B9159F"/>
    <w:rsid w:val="00B94BE7"/>
    <w:rsid w:val="00BA0926"/>
    <w:rsid w:val="00BA2513"/>
    <w:rsid w:val="00BA5226"/>
    <w:rsid w:val="00BA6955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10384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6475"/>
    <w:rsid w:val="00CC06C5"/>
    <w:rsid w:val="00CC1610"/>
    <w:rsid w:val="00CC420A"/>
    <w:rsid w:val="00CC5A12"/>
    <w:rsid w:val="00CC6A5D"/>
    <w:rsid w:val="00CD3349"/>
    <w:rsid w:val="00CD47E1"/>
    <w:rsid w:val="00CE1B74"/>
    <w:rsid w:val="00CE6CD8"/>
    <w:rsid w:val="00CF1F3B"/>
    <w:rsid w:val="00CF3CC3"/>
    <w:rsid w:val="00CF572B"/>
    <w:rsid w:val="00D02C62"/>
    <w:rsid w:val="00D1715E"/>
    <w:rsid w:val="00D25443"/>
    <w:rsid w:val="00D27E87"/>
    <w:rsid w:val="00D308ED"/>
    <w:rsid w:val="00D30BCD"/>
    <w:rsid w:val="00D35FCF"/>
    <w:rsid w:val="00D460FE"/>
    <w:rsid w:val="00D51341"/>
    <w:rsid w:val="00D607EF"/>
    <w:rsid w:val="00D63A27"/>
    <w:rsid w:val="00D6443D"/>
    <w:rsid w:val="00D64833"/>
    <w:rsid w:val="00D64F59"/>
    <w:rsid w:val="00D65B26"/>
    <w:rsid w:val="00D72C3D"/>
    <w:rsid w:val="00D73764"/>
    <w:rsid w:val="00D73ACB"/>
    <w:rsid w:val="00D84BD8"/>
    <w:rsid w:val="00D93150"/>
    <w:rsid w:val="00D95ACA"/>
    <w:rsid w:val="00DA023B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A378B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27F2D"/>
    <w:rsid w:val="00F33DF3"/>
    <w:rsid w:val="00F42A70"/>
    <w:rsid w:val="00F42EC7"/>
    <w:rsid w:val="00F44150"/>
    <w:rsid w:val="00F5119B"/>
    <w:rsid w:val="00F61408"/>
    <w:rsid w:val="00F635AC"/>
    <w:rsid w:val="00F81E6D"/>
    <w:rsid w:val="00F837C9"/>
    <w:rsid w:val="00F86B01"/>
    <w:rsid w:val="00F92874"/>
    <w:rsid w:val="00FA0FCE"/>
    <w:rsid w:val="00FA59C9"/>
    <w:rsid w:val="00FB1963"/>
    <w:rsid w:val="00FB259A"/>
    <w:rsid w:val="00FB3A02"/>
    <w:rsid w:val="00FB73B4"/>
    <w:rsid w:val="00FC3D87"/>
    <w:rsid w:val="00FC61B2"/>
    <w:rsid w:val="00FD0F91"/>
    <w:rsid w:val="00FD1F28"/>
    <w:rsid w:val="00FD7B32"/>
    <w:rsid w:val="00FE01F7"/>
    <w:rsid w:val="00FE298D"/>
    <w:rsid w:val="00FF1102"/>
    <w:rsid w:val="00FF196E"/>
    <w:rsid w:val="04F66ABA"/>
    <w:rsid w:val="05D5F2E6"/>
    <w:rsid w:val="0771C347"/>
    <w:rsid w:val="0938334A"/>
    <w:rsid w:val="132B2028"/>
    <w:rsid w:val="152AE0E5"/>
    <w:rsid w:val="1C75EBEF"/>
    <w:rsid w:val="1FC5861E"/>
    <w:rsid w:val="21A57391"/>
    <w:rsid w:val="234143F2"/>
    <w:rsid w:val="243506E5"/>
    <w:rsid w:val="29087808"/>
    <w:rsid w:val="2D2BEE37"/>
    <w:rsid w:val="2FDBA9E8"/>
    <w:rsid w:val="33E6E540"/>
    <w:rsid w:val="3589B5A1"/>
    <w:rsid w:val="3769A314"/>
    <w:rsid w:val="3B9506C9"/>
    <w:rsid w:val="3D94C786"/>
    <w:rsid w:val="3DD8E498"/>
    <w:rsid w:val="3ECCA78B"/>
    <w:rsid w:val="3FA9181D"/>
    <w:rsid w:val="4DF6F5E8"/>
    <w:rsid w:val="5A783381"/>
    <w:rsid w:val="608384A9"/>
    <w:rsid w:val="63BB256B"/>
    <w:rsid w:val="6806B17D"/>
    <w:rsid w:val="784774E9"/>
    <w:rsid w:val="79B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  <w:lang w:val="is-IS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  <w:rPr>
      <w:lang w:val="is-IS"/>
    </w:r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is-IS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is-IS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is-IS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is-IS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ilsuvera.i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imanir.i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Brjánn Jónasson - HH</cp:lastModifiedBy>
  <cp:revision>3</cp:revision>
  <dcterms:created xsi:type="dcterms:W3CDTF">2025-02-04T13:19:00Z</dcterms:created>
  <dcterms:modified xsi:type="dcterms:W3CDTF">2025-10-06T10:21:00Z</dcterms:modified>
</cp:coreProperties>
</file>